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E83C" w14:textId="77777777" w:rsidR="00DE22D7" w:rsidRDefault="00DE22D7">
      <w:r>
        <w:rPr>
          <w:noProof/>
        </w:rPr>
        <w:drawing>
          <wp:inline distT="0" distB="0" distL="0" distR="0" wp14:anchorId="16FD6C25" wp14:editId="132A9239">
            <wp:extent cx="5524500" cy="514350"/>
            <wp:effectExtent l="0" t="0" r="0" b="0"/>
            <wp:docPr id="858467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F12A" w14:textId="672E923C" w:rsidR="00E93A5F" w:rsidRDefault="008449D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86727" wp14:editId="6C26C9B4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6461760" cy="609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AFAB" w14:textId="529852D8" w:rsidR="008449DB" w:rsidRPr="007C42F1" w:rsidRDefault="008A0E14" w:rsidP="008449DB">
                            <w:pPr>
                              <w:rPr>
                                <w:rFonts w:cstheme="minorHAnsi"/>
                                <w:b/>
                                <w:bCs/>
                                <w:color w:val="204B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04B5C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86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2pt;width:508.8pt;height:4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Rh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" stroked="f">
                <v:textbox>
                  <w:txbxContent>
                    <w:p w14:paraId="57ABAFAB" w14:textId="529852D8" w:rsidR="008449DB" w:rsidRPr="007C42F1" w:rsidRDefault="008A0E14" w:rsidP="008449DB">
                      <w:pPr>
                        <w:rPr>
                          <w:rFonts w:cstheme="minorHAnsi"/>
                          <w:b/>
                          <w:bCs/>
                          <w:color w:val="204B5C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04B5C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2B215" w14:textId="52D6AFB0" w:rsidR="008449DB" w:rsidRPr="008449DB" w:rsidRDefault="008449DB" w:rsidP="008449DB"/>
    <w:p w14:paraId="111EC789" w14:textId="64D98904" w:rsidR="008449DB" w:rsidRPr="008449DB" w:rsidRDefault="008449DB" w:rsidP="008449DB"/>
    <w:p w14:paraId="5342AA55" w14:textId="7FBB5FE4" w:rsidR="008449DB" w:rsidRPr="008449DB" w:rsidRDefault="008449DB" w:rsidP="008449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49DB" w:rsidRPr="0090100E" w14:paraId="4346FD13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46BE64C" w14:textId="65216CBB" w:rsidR="008449DB" w:rsidRPr="0090100E" w:rsidRDefault="008A0E14" w:rsidP="008449DB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Job Title</w:t>
            </w:r>
            <w:r w:rsidR="008449DB" w:rsidRPr="0090100E">
              <w:rPr>
                <w:rFonts w:cstheme="minorHAnsi"/>
                <w:sz w:val="32"/>
                <w:szCs w:val="32"/>
              </w:rPr>
              <w:t>:</w:t>
            </w:r>
          </w:p>
        </w:tc>
        <w:tc>
          <w:tcPr>
            <w:tcW w:w="8051" w:type="dxa"/>
          </w:tcPr>
          <w:p w14:paraId="3A6EAF47" w14:textId="47CF25C9" w:rsidR="008449DB" w:rsidRPr="0090100E" w:rsidRDefault="00A92945" w:rsidP="00251B85">
            <w:pPr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T</w:t>
            </w:r>
            <w:r w:rsidR="0090100E" w:rsidRPr="0090100E">
              <w:rPr>
                <w:rFonts w:cstheme="minorHAnsi"/>
                <w:sz w:val="24"/>
                <w:szCs w:val="24"/>
              </w:rPr>
              <w:t>utor</w:t>
            </w:r>
          </w:p>
        </w:tc>
      </w:tr>
      <w:tr w:rsidR="008449DB" w:rsidRPr="0090100E" w14:paraId="1C4759D8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567AA48" w14:textId="48FD1B1F" w:rsidR="008449DB" w:rsidRPr="0090100E" w:rsidRDefault="008A0E14" w:rsidP="008449DB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Reporting to:</w:t>
            </w:r>
          </w:p>
        </w:tc>
        <w:tc>
          <w:tcPr>
            <w:tcW w:w="8051" w:type="dxa"/>
          </w:tcPr>
          <w:p w14:paraId="44FC409B" w14:textId="394BC31B" w:rsidR="008449DB" w:rsidRPr="0090100E" w:rsidRDefault="00A92945" w:rsidP="008449DB">
            <w:pPr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Sector Team Leader</w:t>
            </w:r>
          </w:p>
        </w:tc>
      </w:tr>
      <w:tr w:rsidR="008A0E14" w:rsidRPr="0090100E" w14:paraId="209C6F80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78A1A9A" w14:textId="4F32FC4D" w:rsidR="008A0E14" w:rsidRPr="0090100E" w:rsidRDefault="008A0E14" w:rsidP="008449DB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Responsible for:</w:t>
            </w:r>
          </w:p>
        </w:tc>
        <w:tc>
          <w:tcPr>
            <w:tcW w:w="8051" w:type="dxa"/>
          </w:tcPr>
          <w:p w14:paraId="282B4FAD" w14:textId="3BFEFB31" w:rsidR="008A0E14" w:rsidRPr="0090100E" w:rsidRDefault="00A92945" w:rsidP="008449DB">
            <w:pPr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8A0E14" w:rsidRPr="0090100E" w14:paraId="66E251AA" w14:textId="77777777" w:rsidTr="598B762F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3D28077" w14:textId="775ED6D2" w:rsidR="008A0E14" w:rsidRPr="0090100E" w:rsidRDefault="008A0E14" w:rsidP="001C148F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Grade:</w:t>
            </w:r>
            <w:r w:rsidR="006E6219" w:rsidRPr="0090100E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051" w:type="dxa"/>
          </w:tcPr>
          <w:p w14:paraId="3D970D34" w14:textId="3C903D3E" w:rsidR="008A0E14" w:rsidRPr="0090100E" w:rsidRDefault="008A0E14" w:rsidP="008449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F00CBD" w14:textId="64476AFF" w:rsidR="008449DB" w:rsidRPr="0090100E" w:rsidRDefault="008A0E14" w:rsidP="008449DB">
      <w:pPr>
        <w:rPr>
          <w:rFonts w:cstheme="minorHAnsi"/>
        </w:rPr>
      </w:pPr>
      <w:r w:rsidRPr="0090100E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489F6" wp14:editId="698601E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534535" cy="389255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859B" w14:textId="61D8847F" w:rsidR="008449DB" w:rsidRPr="004F539E" w:rsidRDefault="008A0E14" w:rsidP="008449DB">
                            <w:pP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  <w:t>Purpose of role: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89F6" id="_x0000_s1027" type="#_x0000_t202" style="position:absolute;margin-left:0;margin-top:5.2pt;width:357.05pt;height:30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" stroked="f">
                <v:textbox>
                  <w:txbxContent>
                    <w:p w14:paraId="7C20859B" w14:textId="61D8847F" w:rsidR="008449DB" w:rsidRPr="004F539E" w:rsidRDefault="008A0E14" w:rsidP="008449DB">
                      <w:pP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  <w:t>Purpose of role: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3D74" w:rsidRPr="0090100E" w14:paraId="6F698054" w14:textId="77777777" w:rsidTr="00343D74">
        <w:trPr>
          <w:trHeight w:val="1840"/>
        </w:trPr>
        <w:tc>
          <w:tcPr>
            <w:tcW w:w="10456" w:type="dxa"/>
            <w:shd w:val="clear" w:color="auto" w:fill="auto"/>
          </w:tcPr>
          <w:p w14:paraId="1D5B4DDC" w14:textId="00BA7505" w:rsidR="00343D74" w:rsidRPr="0090100E" w:rsidRDefault="00343D74" w:rsidP="00343D74">
            <w:pPr>
              <w:spacing w:after="100" w:afterAutospacing="1"/>
              <w:rPr>
                <w:rFonts w:eastAsia="Arial" w:cstheme="minorHAnsi"/>
                <w:bCs/>
                <w:sz w:val="24"/>
                <w:szCs w:val="24"/>
              </w:rPr>
            </w:pPr>
            <w:r w:rsidRPr="0090100E">
              <w:rPr>
                <w:rFonts w:eastAsia="Arial" w:cstheme="minorHAnsi"/>
                <w:bCs/>
                <w:sz w:val="24"/>
                <w:szCs w:val="24"/>
              </w:rPr>
              <w:t>To develop and deliver accredited courses</w:t>
            </w:r>
            <w:r w:rsidR="00375D8B" w:rsidRPr="0090100E">
              <w:rPr>
                <w:rFonts w:eastAsia="Arial" w:cstheme="minorHAnsi"/>
                <w:bCs/>
                <w:sz w:val="24"/>
                <w:szCs w:val="24"/>
              </w:rPr>
              <w:t xml:space="preserve"> and standards </w:t>
            </w:r>
            <w:r w:rsidRPr="0090100E">
              <w:rPr>
                <w:rFonts w:eastAsia="Arial" w:cstheme="minorHAnsi"/>
                <w:bCs/>
                <w:sz w:val="24"/>
                <w:szCs w:val="24"/>
              </w:rPr>
              <w:t>to meet the needs and interests of learners and the community.</w:t>
            </w:r>
          </w:p>
          <w:p w14:paraId="52C6BD7F" w14:textId="77777777" w:rsidR="00343D74" w:rsidRPr="0090100E" w:rsidRDefault="00343D74" w:rsidP="00343D74">
            <w:pPr>
              <w:spacing w:after="100" w:afterAutospacing="1"/>
              <w:rPr>
                <w:rFonts w:eastAsia="Arial" w:cstheme="minorHAnsi"/>
                <w:bCs/>
                <w:sz w:val="24"/>
                <w:szCs w:val="24"/>
              </w:rPr>
            </w:pPr>
            <w:r w:rsidRPr="0090100E">
              <w:rPr>
                <w:rFonts w:eastAsia="Arial" w:cstheme="minorHAnsi"/>
                <w:bCs/>
                <w:sz w:val="24"/>
                <w:szCs w:val="24"/>
              </w:rPr>
              <w:t>To ensure and provide a highly effective learning experience for each learner by supporting learners to reach their individual potential.</w:t>
            </w:r>
          </w:p>
          <w:p w14:paraId="2D60A367" w14:textId="77777777" w:rsidR="00343D74" w:rsidRPr="0090100E" w:rsidRDefault="00343D74" w:rsidP="00343D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45EFEE" w14:textId="53C962C2" w:rsidR="008449DB" w:rsidRPr="0090100E" w:rsidRDefault="008449DB" w:rsidP="008449DB">
      <w:pPr>
        <w:rPr>
          <w:rFonts w:cstheme="minorHAnsi"/>
        </w:rPr>
      </w:pPr>
    </w:p>
    <w:p w14:paraId="41C25703" w14:textId="482F0581" w:rsidR="008A0E14" w:rsidRPr="0090100E" w:rsidRDefault="009915D3" w:rsidP="008449DB">
      <w:pPr>
        <w:rPr>
          <w:rFonts w:cstheme="minorHAnsi"/>
        </w:rPr>
      </w:pPr>
      <w:r w:rsidRPr="0090100E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88CB4B" wp14:editId="595A044E">
                <wp:simplePos x="0" y="0"/>
                <wp:positionH relativeFrom="margin">
                  <wp:align>left</wp:align>
                </wp:positionH>
                <wp:positionV relativeFrom="paragraph">
                  <wp:posOffset>1402715</wp:posOffset>
                </wp:positionV>
                <wp:extent cx="4534535" cy="389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34DBC" w14:textId="2B9B8508" w:rsidR="008A0E14" w:rsidRPr="004F539E" w:rsidRDefault="008A0E14" w:rsidP="008A0E14">
                            <w:pP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  <w:t>Main Duties: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CB4B" id="_x0000_s1028" type="#_x0000_t202" style="position:absolute;margin-left:0;margin-top:110.45pt;width:357.05pt;height:30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" stroked="f">
                <v:textbox>
                  <w:txbxContent>
                    <w:p w14:paraId="64C34DBC" w14:textId="2B9B8508" w:rsidR="008A0E14" w:rsidRPr="004F539E" w:rsidRDefault="008A0E14" w:rsidP="008A0E14">
                      <w:pP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  <w:t>Main Duties: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3D74" w:rsidRPr="0090100E" w14:paraId="153F53AD" w14:textId="77777777" w:rsidTr="00343D74">
        <w:trPr>
          <w:trHeight w:val="70"/>
        </w:trPr>
        <w:tc>
          <w:tcPr>
            <w:tcW w:w="10456" w:type="dxa"/>
            <w:shd w:val="clear" w:color="auto" w:fill="auto"/>
          </w:tcPr>
          <w:p w14:paraId="5A74AD98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Prepare and deliver learning:</w:t>
            </w:r>
          </w:p>
          <w:p w14:paraId="4934922F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 xml:space="preserve">Plan </w:t>
            </w:r>
            <w:proofErr w:type="gramStart"/>
            <w:r w:rsidRPr="0090100E">
              <w:rPr>
                <w:rFonts w:cstheme="minorHAnsi"/>
                <w:sz w:val="24"/>
                <w:szCs w:val="24"/>
              </w:rPr>
              <w:t>learning</w:t>
            </w:r>
            <w:proofErr w:type="gramEnd"/>
            <w:r w:rsidRPr="0090100E">
              <w:rPr>
                <w:rFonts w:cstheme="minorHAnsi"/>
                <w:sz w:val="24"/>
                <w:szCs w:val="24"/>
              </w:rPr>
              <w:t xml:space="preserve"> effectively</w:t>
            </w:r>
          </w:p>
          <w:p w14:paraId="00D8F97B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Promote the effective use of individual learning records</w:t>
            </w:r>
          </w:p>
          <w:p w14:paraId="1EE7A672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Teach classes; provide support as appropriate, produce resources</w:t>
            </w:r>
          </w:p>
          <w:p w14:paraId="37E93730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Promote and use technology to improve outcomes for learners</w:t>
            </w:r>
          </w:p>
          <w:p w14:paraId="08F6EE44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Support the development of Maths and English</w:t>
            </w:r>
          </w:p>
          <w:p w14:paraId="041F5CF5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Review individual progress and revise course planning accordingly</w:t>
            </w:r>
          </w:p>
          <w:p w14:paraId="423DC399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Meet minimum standards for retention, achievement and success</w:t>
            </w:r>
          </w:p>
          <w:p w14:paraId="56859EF2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Effective use of initial and diagnostics in planning and teaching</w:t>
            </w:r>
          </w:p>
          <w:p w14:paraId="5F2F8600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Provide effective differentiated learning experiences which enable learners to meet their goals within an inclusive environment that supports all individuals.</w:t>
            </w:r>
          </w:p>
          <w:p w14:paraId="3D3490E8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Provide general advice and information with reference to:</w:t>
            </w:r>
          </w:p>
          <w:p w14:paraId="24A7E522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Pre-course information including specification of course entry criteria</w:t>
            </w:r>
          </w:p>
          <w:p w14:paraId="580DFC74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Learner induction</w:t>
            </w:r>
          </w:p>
          <w:p w14:paraId="2B9AC356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Progression opportunities and employability options</w:t>
            </w:r>
          </w:p>
          <w:p w14:paraId="6B4481DF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Provide constructive written and verbal feedback:</w:t>
            </w:r>
          </w:p>
          <w:p w14:paraId="3E373ABA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Assess learners’ work and progress in a timely way</w:t>
            </w:r>
          </w:p>
          <w:p w14:paraId="67D4CF01" w14:textId="766964B3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lastRenderedPageBreak/>
              <w:t>Set, mark, correct and assess learners’ work in a timely way</w:t>
            </w:r>
          </w:p>
          <w:p w14:paraId="6A16469B" w14:textId="3E6C97C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Review and evaluate lessons and courses</w:t>
            </w:r>
          </w:p>
          <w:p w14:paraId="739FA210" w14:textId="4A08945B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Facilitate the learners’ evaluation of progress, lessons and courses</w:t>
            </w:r>
          </w:p>
          <w:p w14:paraId="4E194662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Ensure Awarding Body requirements are adhered to:</w:t>
            </w:r>
          </w:p>
          <w:p w14:paraId="3AAE0022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Take part in standardisation and moderation processes and EQA visits</w:t>
            </w:r>
          </w:p>
          <w:p w14:paraId="4047ECB9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Ensure robust assessment against national standards</w:t>
            </w:r>
          </w:p>
          <w:p w14:paraId="22513CEA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Undertake the role of IAQ as required or exam invigilator</w:t>
            </w:r>
          </w:p>
          <w:p w14:paraId="219AB055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Be accountable for learner performance; timely success rates, achievement and retention.  Working with the Sector Team Leader on strategies to improve rates.</w:t>
            </w:r>
          </w:p>
          <w:p w14:paraId="466B5FC1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Attend meetings as required (curriculum inset days, whole organisational meetings, 1to1s etc).</w:t>
            </w:r>
          </w:p>
          <w:p w14:paraId="204555C4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Assess, monitor and record learners’ progress – using Individual Learning Plans and record achievement.</w:t>
            </w:r>
          </w:p>
          <w:p w14:paraId="1EF81433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Undertake mandatory Continuing Professional Development including regular graded observations of Teaching, Learning and Assessment.  Participate actively in any individual improvement record and achievement of performance targets.</w:t>
            </w:r>
          </w:p>
          <w:p w14:paraId="2E2BB3C2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Ensure accurate and up to date record keeping including:</w:t>
            </w:r>
          </w:p>
          <w:p w14:paraId="5D9BDB0A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Registers</w:t>
            </w:r>
          </w:p>
          <w:p w14:paraId="3F2EE600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Individual Learning Plans and other key information (relating to retention, achievement and completion)</w:t>
            </w:r>
          </w:p>
          <w:p w14:paraId="053A5FE7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Monitor and manage absence</w:t>
            </w:r>
          </w:p>
          <w:p w14:paraId="2B7DC27D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Actively support and contribute to:</w:t>
            </w:r>
          </w:p>
          <w:p w14:paraId="129AF746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Curriculum development and research</w:t>
            </w:r>
          </w:p>
          <w:p w14:paraId="5E0D054E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Course promotion</w:t>
            </w:r>
          </w:p>
          <w:p w14:paraId="3491691D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The Self-Assessment process</w:t>
            </w:r>
          </w:p>
          <w:p w14:paraId="497A46F7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The resolution of complaints</w:t>
            </w:r>
          </w:p>
          <w:p w14:paraId="73014BDE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 xml:space="preserve">Team meetings </w:t>
            </w:r>
          </w:p>
          <w:p w14:paraId="13C87132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Line management meetings</w:t>
            </w:r>
          </w:p>
          <w:p w14:paraId="0BAB5439" w14:textId="77777777" w:rsidR="00343D74" w:rsidRPr="0090100E" w:rsidRDefault="00343D74" w:rsidP="00343D74">
            <w:p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Comply with:</w:t>
            </w:r>
          </w:p>
          <w:p w14:paraId="46CAC601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Health &amp; Safety procedures</w:t>
            </w:r>
          </w:p>
          <w:p w14:paraId="6C1AF026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Safeguarding requirements</w:t>
            </w:r>
          </w:p>
          <w:p w14:paraId="607BCF33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Equality &amp; Diversity requirements</w:t>
            </w:r>
          </w:p>
          <w:p w14:paraId="08C8B8DD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SS&amp;L Code of Conduct and other requirements</w:t>
            </w:r>
          </w:p>
          <w:p w14:paraId="1768A7E4" w14:textId="77777777" w:rsidR="00343D74" w:rsidRPr="0090100E" w:rsidRDefault="00343D74" w:rsidP="00343D74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Funding and Awarding Body rules</w:t>
            </w:r>
          </w:p>
          <w:p w14:paraId="24FD92BF" w14:textId="77777777" w:rsidR="00343D74" w:rsidRPr="0090100E" w:rsidRDefault="00343D74" w:rsidP="00343D7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4DB0EF1" w14:textId="2CAAA54F" w:rsidR="00343D74" w:rsidRPr="0002507C" w:rsidRDefault="00343D74" w:rsidP="0002507C">
            <w:pPr>
              <w:widowControl w:val="0"/>
              <w:tabs>
                <w:tab w:val="left" w:pos="567"/>
              </w:tabs>
              <w:autoSpaceDE w:val="0"/>
              <w:autoSpaceDN w:val="0"/>
              <w:ind w:right="648"/>
              <w:jc w:val="both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Undertake such additional duties as may be reasonably required commensurate with the level of responsibility within the Company</w:t>
            </w:r>
          </w:p>
          <w:p w14:paraId="4D1E0F57" w14:textId="77777777" w:rsidR="0002507C" w:rsidRPr="0090100E" w:rsidRDefault="0002507C" w:rsidP="00343D7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22132F30" w14:textId="777713E6" w:rsidR="008A0E14" w:rsidRPr="0090100E" w:rsidRDefault="00343D74" w:rsidP="008A0E14">
      <w:pPr>
        <w:rPr>
          <w:rFonts w:cstheme="minorHAnsi"/>
        </w:rPr>
      </w:pPr>
      <w:r w:rsidRPr="0090100E">
        <w:rPr>
          <w:rFonts w:cstheme="minorHAnsi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01F9A9" wp14:editId="2EB4772F">
                <wp:simplePos x="0" y="0"/>
                <wp:positionH relativeFrom="margin">
                  <wp:align>left</wp:align>
                </wp:positionH>
                <wp:positionV relativeFrom="paragraph">
                  <wp:posOffset>9194800</wp:posOffset>
                </wp:positionV>
                <wp:extent cx="4527550" cy="57150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2467" w14:textId="3724AC44" w:rsidR="008A0E14" w:rsidRPr="004F539E" w:rsidRDefault="008A0E14" w:rsidP="008A0E14">
                            <w:pP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67A0"/>
                                <w:sz w:val="36"/>
                                <w:szCs w:val="36"/>
                              </w:rPr>
                              <w:t>Mandatory Duties: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F9A9" id="Text Box 3" o:spid="_x0000_s1029" type="#_x0000_t202" style="position:absolute;margin-left:0;margin-top:724pt;width:356.5pt;height:4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" stroked="f">
                <v:textbox>
                  <w:txbxContent>
                    <w:p w14:paraId="22992467" w14:textId="3724AC44" w:rsidR="008A0E14" w:rsidRPr="004F539E" w:rsidRDefault="008A0E14" w:rsidP="008A0E14">
                      <w:pP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67A0"/>
                          <w:sz w:val="36"/>
                          <w:szCs w:val="36"/>
                        </w:rPr>
                        <w:t>Mandatory Duties: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AA0D8" w14:textId="68EA651F" w:rsidR="008A0E14" w:rsidRPr="0090100E" w:rsidRDefault="008A0E14" w:rsidP="008A0E14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3D74" w:rsidRPr="0090100E" w14:paraId="7466A230" w14:textId="77777777" w:rsidTr="00343D74">
        <w:trPr>
          <w:trHeight w:val="1268"/>
        </w:trPr>
        <w:tc>
          <w:tcPr>
            <w:tcW w:w="10456" w:type="dxa"/>
            <w:shd w:val="clear" w:color="auto" w:fill="auto"/>
          </w:tcPr>
          <w:p w14:paraId="34B2AE49" w14:textId="77777777" w:rsidR="00343D74" w:rsidRPr="0090100E" w:rsidRDefault="00343D74" w:rsidP="00343D7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spacing w:before="100"/>
              <w:ind w:left="567" w:hanging="567"/>
              <w:contextualSpacing w:val="0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lastRenderedPageBreak/>
              <w:t>Commitment to promoting Equal</w:t>
            </w:r>
            <w:r w:rsidRPr="0090100E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0100E">
              <w:rPr>
                <w:rFonts w:cstheme="minorHAnsi"/>
                <w:sz w:val="24"/>
                <w:szCs w:val="24"/>
              </w:rPr>
              <w:t>Opportunities</w:t>
            </w:r>
          </w:p>
          <w:p w14:paraId="45D4EA7B" w14:textId="77777777" w:rsidR="00343D74" w:rsidRPr="0090100E" w:rsidRDefault="00343D74" w:rsidP="00021D2B">
            <w:pPr>
              <w:pStyle w:val="BodyText"/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  <w:p w14:paraId="143440DC" w14:textId="77777777" w:rsidR="00343D74" w:rsidRDefault="00343D74" w:rsidP="00343D7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ind w:left="567" w:hanging="567"/>
              <w:contextualSpacing w:val="0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Commitment to the safeguarding and welfare of SS&amp;L learners and</w:t>
            </w:r>
            <w:r w:rsidRPr="0090100E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90100E">
              <w:rPr>
                <w:rFonts w:cstheme="minorHAnsi"/>
                <w:sz w:val="24"/>
                <w:szCs w:val="24"/>
              </w:rPr>
              <w:t>staff</w:t>
            </w:r>
          </w:p>
          <w:p w14:paraId="0E1AFAC0" w14:textId="77777777" w:rsidR="0002507C" w:rsidRPr="0002507C" w:rsidRDefault="0002507C" w:rsidP="0002507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3A8F909" w14:textId="77777777" w:rsidR="00343D74" w:rsidRPr="005669C6" w:rsidRDefault="00343D74" w:rsidP="005669C6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ind w:left="567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0852B8F4" w14:textId="727030E5" w:rsidR="008A0E14" w:rsidRPr="0090100E" w:rsidRDefault="00343D74" w:rsidP="008A0E14">
      <w:pPr>
        <w:rPr>
          <w:rFonts w:cstheme="minorHAnsi"/>
        </w:rPr>
      </w:pPr>
      <w:r w:rsidRPr="0090100E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25879C" wp14:editId="7C60BC0F">
                <wp:simplePos x="0" y="0"/>
                <wp:positionH relativeFrom="margin">
                  <wp:align>left</wp:align>
                </wp:positionH>
                <wp:positionV relativeFrom="paragraph">
                  <wp:posOffset>1079500</wp:posOffset>
                </wp:positionV>
                <wp:extent cx="5670550" cy="469900"/>
                <wp:effectExtent l="0" t="0" r="635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852F" w14:textId="28301C26" w:rsidR="00E827AC" w:rsidRPr="00A92945" w:rsidRDefault="00A92945" w:rsidP="00E827AC">
                            <w:pPr>
                              <w:rPr>
                                <w:rFonts w:cstheme="minorHAnsi"/>
                                <w:b/>
                                <w:bCs/>
                                <w:color w:val="222A35" w:themeColor="text2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22A35" w:themeColor="text2" w:themeShade="80"/>
                                <w:sz w:val="48"/>
                                <w:szCs w:val="48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879C" id="Text Box 1" o:spid="_x0000_s1030" type="#_x0000_t202" style="position:absolute;margin-left:0;margin-top:85pt;width:446.5pt;height:37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SEQIAAP0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" stroked="f">
                <v:textbox>
                  <w:txbxContent>
                    <w:p w14:paraId="475B852F" w14:textId="28301C26" w:rsidR="00E827AC" w:rsidRPr="00A92945" w:rsidRDefault="00A92945" w:rsidP="00E827AC">
                      <w:pPr>
                        <w:rPr>
                          <w:rFonts w:cstheme="minorHAnsi"/>
                          <w:b/>
                          <w:bCs/>
                          <w:color w:val="222A35" w:themeColor="text2" w:themeShade="8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22A35" w:themeColor="text2" w:themeShade="80"/>
                          <w:sz w:val="48"/>
                          <w:szCs w:val="48"/>
                        </w:rPr>
                        <w:t>Person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34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43D74" w:rsidRPr="0090100E" w14:paraId="56883903" w14:textId="77777777" w:rsidTr="00343D74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6DF4770E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1. Key Competencies</w:t>
            </w:r>
          </w:p>
        </w:tc>
      </w:tr>
      <w:tr w:rsidR="00343D74" w:rsidRPr="0090100E" w14:paraId="166E1996" w14:textId="77777777" w:rsidTr="00343D74">
        <w:trPr>
          <w:trHeight w:val="1377"/>
        </w:trPr>
        <w:tc>
          <w:tcPr>
            <w:tcW w:w="10456" w:type="dxa"/>
            <w:gridSpan w:val="2"/>
          </w:tcPr>
          <w:p w14:paraId="43001BB4" w14:textId="77777777" w:rsidR="00343D74" w:rsidRPr="0090100E" w:rsidRDefault="00343D74" w:rsidP="00343D7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Knowledge of and a commitment to the use of technology in the context of supporting learning</w:t>
            </w:r>
          </w:p>
          <w:p w14:paraId="7633ACA4" w14:textId="77777777" w:rsidR="00343D74" w:rsidRPr="0090100E" w:rsidRDefault="00343D74" w:rsidP="00343D7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Competent user of ICT; Outlook, Word, Excel etc.</w:t>
            </w:r>
          </w:p>
          <w:p w14:paraId="37731121" w14:textId="77777777" w:rsidR="00343D74" w:rsidRPr="0090100E" w:rsidRDefault="00343D74" w:rsidP="00343D7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Subject knowledge as appropriate to the level of course to be taught</w:t>
            </w:r>
          </w:p>
          <w:p w14:paraId="5464FB13" w14:textId="77777777" w:rsidR="00343D74" w:rsidRPr="0090100E" w:rsidRDefault="00343D74" w:rsidP="00343D7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Effective use of initial and diagnostic assessments</w:t>
            </w:r>
          </w:p>
          <w:p w14:paraId="4100EACF" w14:textId="77777777" w:rsidR="00343D74" w:rsidRPr="0090100E" w:rsidRDefault="00343D74" w:rsidP="00343D7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An understanding of the principles of equal opportunities and a commitment to anti-discriminatory practice</w:t>
            </w:r>
          </w:p>
          <w:p w14:paraId="5B3CD80C" w14:textId="77777777" w:rsidR="00343D74" w:rsidRPr="0090100E" w:rsidRDefault="00343D74" w:rsidP="00343D7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 commitment to the promotion of Equality &amp; Diversity and Safeguarding within the classroom – adhering and implementing the SS&amp;L policies</w:t>
            </w:r>
          </w:p>
          <w:p w14:paraId="48391DD3" w14:textId="77777777" w:rsidR="00343D74" w:rsidRPr="0090100E" w:rsidRDefault="00343D74" w:rsidP="00343D74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0100E">
              <w:rPr>
                <w:rFonts w:cstheme="minorHAnsi"/>
                <w:sz w:val="24"/>
                <w:szCs w:val="24"/>
              </w:rPr>
              <w:t>Commitment to continuous improvement and high quality for our learners/users</w:t>
            </w:r>
          </w:p>
          <w:p w14:paraId="5239FCD8" w14:textId="77777777" w:rsidR="00343D74" w:rsidRPr="0090100E" w:rsidRDefault="00343D74" w:rsidP="00343D74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0100E">
              <w:rPr>
                <w:rFonts w:cstheme="minorHAnsi"/>
                <w:sz w:val="24"/>
                <w:szCs w:val="24"/>
              </w:rPr>
              <w:t>A commitment to continuing personal development and professional and subject specialist updating</w:t>
            </w:r>
          </w:p>
          <w:p w14:paraId="15A5D877" w14:textId="079728C7" w:rsidR="00343D74" w:rsidRPr="0090100E" w:rsidRDefault="00343D74" w:rsidP="00343D74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90100E">
              <w:rPr>
                <w:rFonts w:cstheme="minorHAnsi"/>
                <w:sz w:val="24"/>
                <w:szCs w:val="24"/>
              </w:rPr>
              <w:t>Flexible to respond to business needs</w:t>
            </w:r>
          </w:p>
        </w:tc>
      </w:tr>
      <w:tr w:rsidR="00343D74" w:rsidRPr="0090100E" w14:paraId="3C150FB0" w14:textId="77777777" w:rsidTr="00343D74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18D8467E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2. Work Experience</w:t>
            </w:r>
          </w:p>
        </w:tc>
      </w:tr>
      <w:tr w:rsidR="00343D74" w:rsidRPr="0090100E" w14:paraId="3E5C4D83" w14:textId="77777777" w:rsidTr="00343D74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0F07AA75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342303FA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Desirable</w:t>
            </w:r>
          </w:p>
        </w:tc>
      </w:tr>
      <w:tr w:rsidR="00343D74" w:rsidRPr="0090100E" w14:paraId="67BA4644" w14:textId="77777777" w:rsidTr="00343D74">
        <w:trPr>
          <w:trHeight w:val="1230"/>
        </w:trPr>
        <w:tc>
          <w:tcPr>
            <w:tcW w:w="5228" w:type="dxa"/>
          </w:tcPr>
          <w:p w14:paraId="5B6C4123" w14:textId="77777777" w:rsidR="00343D74" w:rsidRPr="0090100E" w:rsidRDefault="00343D74" w:rsidP="00251B8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>Delivery of teaching and learning</w:t>
            </w:r>
          </w:p>
          <w:p w14:paraId="1C38F323" w14:textId="20B39F56" w:rsidR="00375D8B" w:rsidRPr="0090100E" w:rsidRDefault="00375D8B" w:rsidP="00251B8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>Understanding of apprenticeships</w:t>
            </w:r>
          </w:p>
        </w:tc>
        <w:tc>
          <w:tcPr>
            <w:tcW w:w="5228" w:type="dxa"/>
          </w:tcPr>
          <w:p w14:paraId="4FD452E4" w14:textId="77777777" w:rsidR="00343D74" w:rsidRPr="0090100E" w:rsidRDefault="00343D74" w:rsidP="00343D74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>FE experience</w:t>
            </w:r>
          </w:p>
          <w:p w14:paraId="0CA3171C" w14:textId="7EF24CEC" w:rsidR="00343D74" w:rsidRPr="0090100E" w:rsidRDefault="00343D74" w:rsidP="00251B8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>Teaching adults</w:t>
            </w:r>
          </w:p>
        </w:tc>
      </w:tr>
    </w:tbl>
    <w:p w14:paraId="19BD5386" w14:textId="7192806C" w:rsidR="00A92945" w:rsidRPr="0090100E" w:rsidRDefault="00A92945" w:rsidP="008A0E14">
      <w:pPr>
        <w:rPr>
          <w:rFonts w:cstheme="minorHAnsi"/>
        </w:rPr>
      </w:pPr>
    </w:p>
    <w:p w14:paraId="3CC6A122" w14:textId="05105582" w:rsidR="00A92945" w:rsidRPr="0090100E" w:rsidRDefault="00A92945" w:rsidP="008A0E14">
      <w:pPr>
        <w:rPr>
          <w:rFonts w:cstheme="minorHAnsi"/>
        </w:rPr>
      </w:pPr>
    </w:p>
    <w:tbl>
      <w:tblPr>
        <w:tblStyle w:val="TableGrid"/>
        <w:tblpPr w:leftFromText="180" w:rightFromText="180" w:vertAnchor="text" w:tblpY="4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43D74" w:rsidRPr="0090100E" w14:paraId="37C9BD5A" w14:textId="77777777" w:rsidTr="00343D74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FC5869A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3. Qualifications &amp; Skills</w:t>
            </w:r>
          </w:p>
        </w:tc>
      </w:tr>
      <w:tr w:rsidR="00343D74" w:rsidRPr="0090100E" w14:paraId="0709A95E" w14:textId="77777777" w:rsidTr="00343D74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517205C1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E5391B6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Desirable</w:t>
            </w:r>
          </w:p>
        </w:tc>
      </w:tr>
      <w:tr w:rsidR="00343D74" w:rsidRPr="0090100E" w14:paraId="6567BE07" w14:textId="77777777" w:rsidTr="00343D74">
        <w:trPr>
          <w:trHeight w:val="1546"/>
        </w:trPr>
        <w:tc>
          <w:tcPr>
            <w:tcW w:w="5228" w:type="dxa"/>
          </w:tcPr>
          <w:p w14:paraId="18B3421C" w14:textId="77777777" w:rsidR="00343D74" w:rsidRPr="0090100E" w:rsidRDefault="00343D74" w:rsidP="00343D74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>Sound general level of education</w:t>
            </w:r>
          </w:p>
          <w:p w14:paraId="2FFBE02C" w14:textId="0C2803A8" w:rsidR="00343D74" w:rsidRPr="0090100E" w:rsidRDefault="00343D74" w:rsidP="00343D74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 xml:space="preserve">4 or higher maths or English qualification </w:t>
            </w:r>
          </w:p>
          <w:p w14:paraId="157B9973" w14:textId="0EBDAB7F" w:rsidR="00343D74" w:rsidRPr="0090100E" w:rsidRDefault="00343D74" w:rsidP="00343D74">
            <w:pPr>
              <w:pStyle w:val="ListParagraph"/>
              <w:numPr>
                <w:ilvl w:val="0"/>
                <w:numId w:val="13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>Cert Ed/PGCE or equivalent</w:t>
            </w:r>
          </w:p>
        </w:tc>
        <w:tc>
          <w:tcPr>
            <w:tcW w:w="5228" w:type="dxa"/>
          </w:tcPr>
          <w:p w14:paraId="41BA7B43" w14:textId="77777777" w:rsidR="00343D74" w:rsidRPr="0090100E" w:rsidRDefault="00343D74" w:rsidP="00343D74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spacing w:before="100" w:beforeAutospacing="1" w:after="54" w:line="240" w:lineRule="atLeast"/>
              <w:rPr>
                <w:rFonts w:cstheme="minorHAnsi"/>
                <w:spacing w:val="-3"/>
                <w:sz w:val="24"/>
                <w:szCs w:val="24"/>
              </w:rPr>
            </w:pPr>
            <w:r w:rsidRPr="0090100E">
              <w:rPr>
                <w:rFonts w:cstheme="minorHAnsi"/>
                <w:spacing w:val="-3"/>
                <w:sz w:val="24"/>
                <w:szCs w:val="24"/>
              </w:rPr>
              <w:t>Level 2 or higher digital skills/IT qualification</w:t>
            </w:r>
          </w:p>
          <w:p w14:paraId="2A1792CE" w14:textId="0D04B2D6" w:rsidR="00343D74" w:rsidRPr="0090100E" w:rsidRDefault="00DD28E2" w:rsidP="00DD28E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Level 4 or higher Business</w:t>
            </w:r>
          </w:p>
        </w:tc>
      </w:tr>
      <w:tr w:rsidR="00343D74" w:rsidRPr="0090100E" w14:paraId="7A0B7A7B" w14:textId="77777777" w:rsidTr="00343D74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7F20089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4. Personal Qualities and Other</w:t>
            </w:r>
          </w:p>
        </w:tc>
      </w:tr>
      <w:tr w:rsidR="00343D74" w:rsidRPr="0090100E" w14:paraId="2739C6B5" w14:textId="77777777" w:rsidTr="00343D74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2566C469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7289B035" w14:textId="77777777" w:rsidR="00343D74" w:rsidRPr="0090100E" w:rsidRDefault="00343D74" w:rsidP="00343D74">
            <w:pPr>
              <w:rPr>
                <w:rFonts w:cstheme="minorHAnsi"/>
                <w:sz w:val="32"/>
                <w:szCs w:val="32"/>
              </w:rPr>
            </w:pPr>
            <w:r w:rsidRPr="0090100E">
              <w:rPr>
                <w:rFonts w:cstheme="minorHAnsi"/>
                <w:sz w:val="32"/>
                <w:szCs w:val="32"/>
              </w:rPr>
              <w:t>Desirable</w:t>
            </w:r>
          </w:p>
        </w:tc>
      </w:tr>
      <w:tr w:rsidR="00343D74" w:rsidRPr="0090100E" w14:paraId="1816A66F" w14:textId="77777777" w:rsidTr="00343D74">
        <w:trPr>
          <w:trHeight w:val="70"/>
        </w:trPr>
        <w:tc>
          <w:tcPr>
            <w:tcW w:w="5228" w:type="dxa"/>
          </w:tcPr>
          <w:p w14:paraId="6E88E57E" w14:textId="77777777" w:rsidR="00343D74" w:rsidRPr="0090100E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Ability to work in a team</w:t>
            </w:r>
          </w:p>
          <w:p w14:paraId="14D90784" w14:textId="77777777" w:rsidR="00343D74" w:rsidRPr="0090100E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Good communication and presentation skills</w:t>
            </w:r>
          </w:p>
          <w:p w14:paraId="6502066D" w14:textId="77777777" w:rsidR="00343D74" w:rsidRPr="0090100E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Ability to work with learners in groups and as individuals</w:t>
            </w:r>
          </w:p>
          <w:p w14:paraId="19BD7BA3" w14:textId="77777777" w:rsidR="00343D74" w:rsidRPr="0090100E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Ability to plan and review lessons to improve outcomes for students</w:t>
            </w:r>
          </w:p>
          <w:p w14:paraId="153CCF3E" w14:textId="77777777" w:rsidR="00343D74" w:rsidRPr="0090100E" w:rsidRDefault="00343D74" w:rsidP="00343D74">
            <w:pPr>
              <w:pStyle w:val="ListParagraph"/>
              <w:numPr>
                <w:ilvl w:val="0"/>
                <w:numId w:val="15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Excellent interpersonal and communication skills</w:t>
            </w:r>
          </w:p>
          <w:p w14:paraId="58E74BBF" w14:textId="77777777" w:rsidR="00343D74" w:rsidRPr="0090100E" w:rsidRDefault="00343D74" w:rsidP="00343D74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lastRenderedPageBreak/>
              <w:t>Enthusiastic and positive</w:t>
            </w:r>
          </w:p>
          <w:p w14:paraId="29B8B0D8" w14:textId="789E79C0" w:rsidR="00343D74" w:rsidRPr="0090100E" w:rsidRDefault="00343D74" w:rsidP="00343D74">
            <w:pPr>
              <w:pStyle w:val="ListParagraph"/>
              <w:numPr>
                <w:ilvl w:val="0"/>
                <w:numId w:val="15"/>
              </w:numPr>
              <w:spacing w:beforeAutospacing="1"/>
              <w:rPr>
                <w:rFonts w:cstheme="minorHAnsi"/>
                <w:sz w:val="24"/>
                <w:szCs w:val="24"/>
              </w:rPr>
            </w:pPr>
            <w:r w:rsidRPr="0090100E">
              <w:rPr>
                <w:rFonts w:cstheme="minorHAnsi"/>
                <w:sz w:val="24"/>
                <w:szCs w:val="24"/>
              </w:rPr>
              <w:t>Have your own car with business use included on your policy and be able to travel across Somerset</w:t>
            </w:r>
          </w:p>
        </w:tc>
        <w:tc>
          <w:tcPr>
            <w:tcW w:w="5228" w:type="dxa"/>
          </w:tcPr>
          <w:p w14:paraId="2D6508FD" w14:textId="77777777" w:rsidR="00343D74" w:rsidRPr="0090100E" w:rsidRDefault="00343D74" w:rsidP="00343D7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spacing w:before="100" w:beforeAutospacing="1" w:after="54"/>
              <w:rPr>
                <w:rFonts w:cstheme="minorHAnsi"/>
                <w:sz w:val="32"/>
                <w:szCs w:val="32"/>
              </w:rPr>
            </w:pPr>
          </w:p>
        </w:tc>
      </w:tr>
    </w:tbl>
    <w:p w14:paraId="71655F50" w14:textId="78174474" w:rsidR="00C243C7" w:rsidRPr="0090100E" w:rsidRDefault="00C243C7" w:rsidP="00C243C7">
      <w:pPr>
        <w:rPr>
          <w:rFonts w:cstheme="minorHAnsi"/>
        </w:rPr>
      </w:pPr>
    </w:p>
    <w:sectPr w:rsidR="00C243C7" w:rsidRPr="0090100E" w:rsidSect="008449D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B6BA" w14:textId="77777777" w:rsidR="003F44E6" w:rsidRDefault="003F44E6" w:rsidP="00C243C7">
      <w:pPr>
        <w:spacing w:after="0" w:line="240" w:lineRule="auto"/>
      </w:pPr>
      <w:r>
        <w:separator/>
      </w:r>
    </w:p>
  </w:endnote>
  <w:endnote w:type="continuationSeparator" w:id="0">
    <w:p w14:paraId="04830512" w14:textId="77777777" w:rsidR="003F44E6" w:rsidRDefault="003F44E6" w:rsidP="00C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EE4A" w14:textId="59D632AD" w:rsidR="00C243C7" w:rsidRPr="00E827AC" w:rsidRDefault="00C243C7">
    <w:pPr>
      <w:pStyle w:val="Footer"/>
      <w:rPr>
        <w:sz w:val="16"/>
        <w:szCs w:val="16"/>
      </w:rPr>
    </w:pPr>
    <w:r w:rsidRPr="00E827AC">
      <w:rPr>
        <w:sz w:val="16"/>
        <w:szCs w:val="16"/>
      </w:rPr>
      <w:t>QM/HR/Recruitment/</w:t>
    </w:r>
    <w:r w:rsidR="00343D74">
      <w:rPr>
        <w:sz w:val="16"/>
        <w:szCs w:val="16"/>
      </w:rPr>
      <w:t>Tutor (accredited delivery)</w:t>
    </w:r>
    <w:r w:rsidR="00E827AC" w:rsidRPr="00E827AC">
      <w:rPr>
        <w:sz w:val="16"/>
        <w:szCs w:val="16"/>
      </w:rPr>
      <w:t xml:space="preserve"> JD &amp; PS</w:t>
    </w:r>
    <w:r w:rsidRPr="00E827A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9257" w14:textId="77777777" w:rsidR="003F44E6" w:rsidRDefault="003F44E6" w:rsidP="00C243C7">
      <w:pPr>
        <w:spacing w:after="0" w:line="240" w:lineRule="auto"/>
      </w:pPr>
      <w:r>
        <w:separator/>
      </w:r>
    </w:p>
  </w:footnote>
  <w:footnote w:type="continuationSeparator" w:id="0">
    <w:p w14:paraId="51FB6D05" w14:textId="77777777" w:rsidR="003F44E6" w:rsidRDefault="003F44E6" w:rsidP="00C2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797"/>
    <w:multiLevelType w:val="hybridMultilevel"/>
    <w:tmpl w:val="23060854"/>
    <w:lvl w:ilvl="0" w:tplc="93A820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A78535F"/>
    <w:multiLevelType w:val="hybridMultilevel"/>
    <w:tmpl w:val="52E22116"/>
    <w:lvl w:ilvl="0" w:tplc="D4100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04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E6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6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81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4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3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6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DC1260D"/>
    <w:multiLevelType w:val="hybridMultilevel"/>
    <w:tmpl w:val="77D223A0"/>
    <w:lvl w:ilvl="0" w:tplc="A828AD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D2A8B"/>
    <w:multiLevelType w:val="hybridMultilevel"/>
    <w:tmpl w:val="AA9EF9F6"/>
    <w:lvl w:ilvl="0" w:tplc="F014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0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E7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F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AE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E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6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8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C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DCD4D7A"/>
    <w:multiLevelType w:val="hybridMultilevel"/>
    <w:tmpl w:val="0D3E894E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77F6A"/>
    <w:multiLevelType w:val="hybridMultilevel"/>
    <w:tmpl w:val="B260BE60"/>
    <w:lvl w:ilvl="0" w:tplc="186C5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C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C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0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40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5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0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E8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A613FE7"/>
    <w:multiLevelType w:val="hybridMultilevel"/>
    <w:tmpl w:val="05387E4E"/>
    <w:lvl w:ilvl="0" w:tplc="2824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C6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41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C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2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C0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4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47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2B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22735">
    <w:abstractNumId w:val="9"/>
  </w:num>
  <w:num w:numId="2" w16cid:durableId="1556428751">
    <w:abstractNumId w:val="11"/>
  </w:num>
  <w:num w:numId="3" w16cid:durableId="116805295">
    <w:abstractNumId w:val="8"/>
  </w:num>
  <w:num w:numId="4" w16cid:durableId="1337416748">
    <w:abstractNumId w:val="13"/>
  </w:num>
  <w:num w:numId="5" w16cid:durableId="1228953767">
    <w:abstractNumId w:val="7"/>
  </w:num>
  <w:num w:numId="6" w16cid:durableId="647511557">
    <w:abstractNumId w:val="4"/>
  </w:num>
  <w:num w:numId="7" w16cid:durableId="1498350358">
    <w:abstractNumId w:val="12"/>
  </w:num>
  <w:num w:numId="8" w16cid:durableId="925697600">
    <w:abstractNumId w:val="2"/>
  </w:num>
  <w:num w:numId="9" w16cid:durableId="418330364">
    <w:abstractNumId w:val="0"/>
  </w:num>
  <w:num w:numId="10" w16cid:durableId="1313948745">
    <w:abstractNumId w:val="1"/>
  </w:num>
  <w:num w:numId="11" w16cid:durableId="1260454765">
    <w:abstractNumId w:val="5"/>
  </w:num>
  <w:num w:numId="12" w16cid:durableId="348875629">
    <w:abstractNumId w:val="3"/>
  </w:num>
  <w:num w:numId="13" w16cid:durableId="2043631104">
    <w:abstractNumId w:val="6"/>
  </w:num>
  <w:num w:numId="14" w16cid:durableId="1980914259">
    <w:abstractNumId w:val="14"/>
  </w:num>
  <w:num w:numId="15" w16cid:durableId="314531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DB"/>
    <w:rsid w:val="00021D2B"/>
    <w:rsid w:val="0002507C"/>
    <w:rsid w:val="00041A77"/>
    <w:rsid w:val="00056FD9"/>
    <w:rsid w:val="001C148F"/>
    <w:rsid w:val="001E0302"/>
    <w:rsid w:val="00251B85"/>
    <w:rsid w:val="00255AD0"/>
    <w:rsid w:val="00270C83"/>
    <w:rsid w:val="00343D74"/>
    <w:rsid w:val="00375D8B"/>
    <w:rsid w:val="003F44E6"/>
    <w:rsid w:val="00456543"/>
    <w:rsid w:val="004D22FA"/>
    <w:rsid w:val="005607F5"/>
    <w:rsid w:val="005669C6"/>
    <w:rsid w:val="005C06A1"/>
    <w:rsid w:val="005C73AF"/>
    <w:rsid w:val="006E6219"/>
    <w:rsid w:val="007475FA"/>
    <w:rsid w:val="0078159B"/>
    <w:rsid w:val="007B50D8"/>
    <w:rsid w:val="0081471D"/>
    <w:rsid w:val="008449DB"/>
    <w:rsid w:val="008A0E14"/>
    <w:rsid w:val="0090100E"/>
    <w:rsid w:val="009650FA"/>
    <w:rsid w:val="00982D58"/>
    <w:rsid w:val="009915D3"/>
    <w:rsid w:val="00A92945"/>
    <w:rsid w:val="00AB74B6"/>
    <w:rsid w:val="00AE7B58"/>
    <w:rsid w:val="00B47F47"/>
    <w:rsid w:val="00C0089A"/>
    <w:rsid w:val="00C111DE"/>
    <w:rsid w:val="00C243C7"/>
    <w:rsid w:val="00CD3861"/>
    <w:rsid w:val="00D5207C"/>
    <w:rsid w:val="00DD28E2"/>
    <w:rsid w:val="00DE22D7"/>
    <w:rsid w:val="00E069D1"/>
    <w:rsid w:val="00E827AC"/>
    <w:rsid w:val="00E93A5F"/>
    <w:rsid w:val="00EB2CA1"/>
    <w:rsid w:val="00F575EC"/>
    <w:rsid w:val="00F72D2D"/>
    <w:rsid w:val="598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81DBC70D-1F7F-4666-9A19-D3F87F9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C73AF"/>
    <w:rPr>
      <w:rFonts w:ascii="Arial" w:eastAsia="Arial" w:hAnsi="Arial" w:cs="Arial"/>
      <w:sz w:val="24"/>
      <w:szCs w:val="2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9bbf6-006e-409e-8eb6-6716f46cf438" xsi:nil="true"/>
    <lcf76f155ced4ddcb4097134ff3c332f xmlns="110314e2-5b0f-42f3-abee-f44120b0b508">
      <Terms xmlns="http://schemas.microsoft.com/office/infopath/2007/PartnerControls"/>
    </lcf76f155ced4ddcb4097134ff3c332f>
    <SharedWithUsers xmlns="8ae9bbf6-006e-409e-8eb6-6716f46cf4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8" ma:contentTypeDescription="Create a new document." ma:contentTypeScope="" ma:versionID="5d560af292b9265015b5a4e99a81463d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8215cd8a854245dbc8dfb687abeacc9c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ab441e-051e-4534-9980-00447981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2f01c5-62c0-4a63-9ad3-1bcdae54d757}" ma:internalName="TaxCatchAll" ma:showField="CatchAllData" ma:web="8ae9bbf6-006e-409e-8eb6-6716f46cf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0C1E4-94AD-4062-8BFA-518861F89F7B}">
  <ds:schemaRefs>
    <ds:schemaRef ds:uri="http://schemas.microsoft.com/office/2006/metadata/properties"/>
    <ds:schemaRef ds:uri="http://schemas.microsoft.com/office/infopath/2007/PartnerControls"/>
    <ds:schemaRef ds:uri="8ae9bbf6-006e-409e-8eb6-6716f46cf438"/>
    <ds:schemaRef ds:uri="110314e2-5b0f-42f3-abee-f44120b0b508"/>
  </ds:schemaRefs>
</ds:datastoreItem>
</file>

<file path=customXml/itemProps2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B41E9-044B-46DE-89DB-7C7370125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314e2-5b0f-42f3-abee-f44120b0b508"/>
    <ds:schemaRef ds:uri="8ae9bbf6-006e-409e-8eb6-6716f46cf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Lockyer</dc:creator>
  <cp:keywords/>
  <dc:description/>
  <cp:lastModifiedBy>Jo Walton</cp:lastModifiedBy>
  <cp:revision>10</cp:revision>
  <dcterms:created xsi:type="dcterms:W3CDTF">2025-07-07T15:50:00Z</dcterms:created>
  <dcterms:modified xsi:type="dcterms:W3CDTF">2025-07-10T14:28:00Z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  <property fmtid="{D5CDD505-2E9C-101B-9397-08002B2CF9AE}" pid="3" name="Order">
    <vt:r8>928000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Type">
    <vt:lpwstr>5;#Guidance|53c85c9e-0d47-4359-b67d-ac1eab6bfe55</vt:lpwstr>
  </property>
  <property fmtid="{D5CDD505-2E9C-101B-9397-08002B2CF9AE}" pid="11" name="Department">
    <vt:lpwstr>2;#HR|45f5ee68-5116-4b3a-8ad6-06c7b3767584</vt:lpwstr>
  </property>
  <property fmtid="{D5CDD505-2E9C-101B-9397-08002B2CF9AE}" pid="12" name="Area">
    <vt:lpwstr>2;#HR|45f5ee68-5116-4b3a-8ad6-06c7b3767584</vt:lpwstr>
  </property>
  <property fmtid="{D5CDD505-2E9C-101B-9397-08002B2CF9AE}" pid="13" name="DocumentType">
    <vt:lpwstr>33;#Job Description (JD)|76ebb2fc-8f5a-427a-bd1b-0372007d2a7e</vt:lpwstr>
  </property>
  <property fmtid="{D5CDD505-2E9C-101B-9397-08002B2CF9AE}" pid="14" name="j52c4452064c4282baaa52f948f12b01">
    <vt:lpwstr>HR|45f5ee68-5116-4b3a-8ad6-06c7b3767584</vt:lpwstr>
  </property>
  <property fmtid="{D5CDD505-2E9C-101B-9397-08002B2CF9AE}" pid="15" name="e76eede300d64dbf89d1fc7263edc9d2">
    <vt:lpwstr>Guidance|53c85c9e-0d47-4359-b67d-ac1eab6bfe55</vt:lpwstr>
  </property>
  <property fmtid="{D5CDD505-2E9C-101B-9397-08002B2CF9AE}" pid="16" name="b31dfc2e9e9f4daf8557f2e448f617cf">
    <vt:lpwstr>Job Description (JD)|76ebb2fc-8f5a-427a-bd1b-0372007d2a7e</vt:lpwstr>
  </property>
  <property fmtid="{D5CDD505-2E9C-101B-9397-08002B2CF9AE}" pid="17" name="cfffb6f1b5c640fe992dfeb115f855c2">
    <vt:lpwstr>HR|45f5ee68-5116-4b3a-8ad6-06c7b3767584</vt:lpwstr>
  </property>
  <property fmtid="{D5CDD505-2E9C-101B-9397-08002B2CF9AE}" pid="18" name="MediaServiceImageTags">
    <vt:lpwstr/>
  </property>
</Properties>
</file>