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8A972" w14:textId="44C1BADA" w:rsidR="005463C0" w:rsidRDefault="005463C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886727" wp14:editId="2545517E">
                <wp:simplePos x="0" y="0"/>
                <wp:positionH relativeFrom="margin">
                  <wp:posOffset>0</wp:posOffset>
                </wp:positionH>
                <wp:positionV relativeFrom="paragraph">
                  <wp:posOffset>620395</wp:posOffset>
                </wp:positionV>
                <wp:extent cx="6461760" cy="609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AFAB" w14:textId="529852D8" w:rsidR="008449DB" w:rsidRPr="007C42F1" w:rsidRDefault="008A0E14" w:rsidP="008449DB">
                            <w:pPr>
                              <w:rPr>
                                <w:rFonts w:cstheme="minorHAnsi"/>
                                <w:b/>
                                <w:bCs/>
                                <w:color w:val="204B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04B5C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86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.85pt;width:508.8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" stroked="f">
                <v:textbox>
                  <w:txbxContent>
                    <w:p w14:paraId="57ABAFAB" w14:textId="529852D8" w:rsidR="008449DB" w:rsidRPr="007C42F1" w:rsidRDefault="008A0E14" w:rsidP="008449DB">
                      <w:pPr>
                        <w:rPr>
                          <w:rFonts w:cstheme="minorHAnsi"/>
                          <w:b/>
                          <w:bCs/>
                          <w:color w:val="204B5C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04B5C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447C65B" wp14:editId="2F41B6DE">
            <wp:extent cx="6645910" cy="6165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Bar-201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C789" w14:textId="33685641" w:rsidR="008449DB" w:rsidRPr="008449DB" w:rsidRDefault="008449DB" w:rsidP="008449DB"/>
    <w:p w14:paraId="56EA9668" w14:textId="74EF9589" w:rsidR="005463C0" w:rsidRPr="008449DB" w:rsidRDefault="005463C0" w:rsidP="008449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49DB" w14:paraId="4346FD13" w14:textId="77777777" w:rsidTr="598B762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46BE64C" w14:textId="0682F1C5" w:rsidR="008449DB" w:rsidRPr="008449DB" w:rsidRDefault="005463C0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</w:t>
            </w:r>
            <w:r w:rsidR="008A0E14">
              <w:rPr>
                <w:rFonts w:ascii="Calibri" w:hAnsi="Calibri" w:cs="Calibri"/>
                <w:sz w:val="32"/>
                <w:szCs w:val="32"/>
              </w:rPr>
              <w:t>ob Title</w:t>
            </w:r>
            <w:r w:rsidR="008449DB">
              <w:rPr>
                <w:rFonts w:ascii="Calibri" w:hAnsi="Calibri" w:cs="Calibri"/>
                <w:sz w:val="32"/>
                <w:szCs w:val="32"/>
              </w:rPr>
              <w:t>:</w:t>
            </w:r>
          </w:p>
        </w:tc>
        <w:tc>
          <w:tcPr>
            <w:tcW w:w="8051" w:type="dxa"/>
          </w:tcPr>
          <w:p w14:paraId="3A6EAF47" w14:textId="79A50473" w:rsidR="008449DB" w:rsidRPr="005C73AF" w:rsidRDefault="005463C0" w:rsidP="00251B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Tutor</w:t>
            </w:r>
          </w:p>
        </w:tc>
      </w:tr>
      <w:tr w:rsidR="008449DB" w14:paraId="1C4759D8" w14:textId="77777777" w:rsidTr="598B762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567AA48" w14:textId="48FD1B1F" w:rsidR="008449DB" w:rsidRPr="008449DB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Reporting to:</w:t>
            </w:r>
          </w:p>
        </w:tc>
        <w:tc>
          <w:tcPr>
            <w:tcW w:w="8051" w:type="dxa"/>
          </w:tcPr>
          <w:p w14:paraId="44FC409B" w14:textId="4D012BEE" w:rsidR="008449DB" w:rsidRPr="005C73AF" w:rsidRDefault="00657BD0" w:rsidP="008449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Course Lead</w:t>
            </w:r>
          </w:p>
        </w:tc>
      </w:tr>
      <w:tr w:rsidR="008A0E14" w14:paraId="209C6F80" w14:textId="77777777" w:rsidTr="598B762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78A1A9A" w14:textId="4F32FC4D" w:rsidR="008A0E14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Responsible for:</w:t>
            </w:r>
          </w:p>
        </w:tc>
        <w:tc>
          <w:tcPr>
            <w:tcW w:w="8051" w:type="dxa"/>
          </w:tcPr>
          <w:p w14:paraId="282B4FAD" w14:textId="3BFEFB31" w:rsidR="008A0E14" w:rsidRPr="005C73AF" w:rsidRDefault="00A92945" w:rsidP="008449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8A0E14" w14:paraId="66E251AA" w14:textId="77777777" w:rsidTr="598B762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3D28077" w14:textId="775ED6D2" w:rsidR="008A0E14" w:rsidRDefault="008A0E14" w:rsidP="001C148F">
            <w:pPr>
              <w:rPr>
                <w:rFonts w:ascii="Calibri" w:hAnsi="Calibri" w:cs="Calibri"/>
                <w:sz w:val="32"/>
                <w:szCs w:val="32"/>
              </w:rPr>
            </w:pPr>
            <w:r w:rsidRPr="001C148F">
              <w:rPr>
                <w:rFonts w:ascii="Calibri" w:hAnsi="Calibri" w:cs="Calibri"/>
                <w:sz w:val="32"/>
                <w:szCs w:val="32"/>
              </w:rPr>
              <w:t>Grade:</w:t>
            </w:r>
            <w:r w:rsidR="006E6219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8051" w:type="dxa"/>
          </w:tcPr>
          <w:p w14:paraId="3D970D34" w14:textId="3C903D3E" w:rsidR="008A0E14" w:rsidRPr="005C73AF" w:rsidRDefault="008A0E14" w:rsidP="008449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F00CBD" w14:textId="64476AFF" w:rsidR="008449DB" w:rsidRPr="008449DB" w:rsidRDefault="008A0E14" w:rsidP="008449D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489F6" wp14:editId="698601E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4534535" cy="389255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859B" w14:textId="61D8847F" w:rsidR="008449DB" w:rsidRPr="004F539E" w:rsidRDefault="008A0E14" w:rsidP="008449DB">
                            <w:pP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  <w:t>Purpose of role: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B489F6" id="_x0000_s1027" type="#_x0000_t202" style="position:absolute;margin-left:0;margin-top:5.2pt;width:357.05pt;height:30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" stroked="f">
                <v:textbox>
                  <w:txbxContent>
                    <w:p w14:paraId="7C20859B" w14:textId="61D8847F" w:rsidR="008449DB" w:rsidRPr="004F539E" w:rsidRDefault="008A0E14" w:rsidP="008449DB">
                      <w:pP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  <w:t>Purpose of role: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3D74" w14:paraId="6F698054" w14:textId="77777777" w:rsidTr="00343D74">
        <w:trPr>
          <w:trHeight w:val="1840"/>
        </w:trPr>
        <w:tc>
          <w:tcPr>
            <w:tcW w:w="10456" w:type="dxa"/>
            <w:shd w:val="clear" w:color="auto" w:fill="auto"/>
          </w:tcPr>
          <w:p w14:paraId="52CFC699" w14:textId="74E7839B" w:rsidR="006534E0" w:rsidRDefault="005463C0" w:rsidP="00EC52AE">
            <w:pPr>
              <w:pStyle w:val="NoSpacing"/>
            </w:pPr>
            <w:r>
              <w:t>To d</w:t>
            </w:r>
            <w:r w:rsidR="00EC52AE">
              <w:t xml:space="preserve">esign and implement a flexible offer of support designed to meet the individual needs of </w:t>
            </w:r>
            <w:r w:rsidR="006534E0">
              <w:t xml:space="preserve">young people </w:t>
            </w:r>
            <w:r w:rsidR="00001ABD">
              <w:t>who are Not in Education, Employment or Training (NEET) and have an Education and Health Care Plan (EHCP)</w:t>
            </w:r>
            <w:r w:rsidR="006534E0">
              <w:t xml:space="preserve"> with a range of </w:t>
            </w:r>
            <w:r w:rsidR="006534E0" w:rsidRPr="004702D0">
              <w:t xml:space="preserve">presenting </w:t>
            </w:r>
            <w:r w:rsidR="006534E0">
              <w:t xml:space="preserve">needs, including </w:t>
            </w:r>
            <w:r w:rsidR="006534E0" w:rsidRPr="004702D0">
              <w:t>Social, Emotional and Mental Health (SEMH) needs.</w:t>
            </w:r>
          </w:p>
          <w:p w14:paraId="663A9D46" w14:textId="77777777" w:rsidR="008A568A" w:rsidRDefault="008A568A" w:rsidP="00B15FF5">
            <w:pPr>
              <w:pStyle w:val="NoSpacing"/>
            </w:pPr>
          </w:p>
          <w:p w14:paraId="04643734" w14:textId="2BAB5077" w:rsidR="00EC52AE" w:rsidRDefault="00861DDF" w:rsidP="00B15FF5">
            <w:pPr>
              <w:pStyle w:val="NoSpacing"/>
              <w:rPr>
                <w:rFonts w:eastAsia="Arial" w:cstheme="minorHAnsi"/>
                <w:bCs/>
              </w:rPr>
            </w:pPr>
            <w:r>
              <w:t>Draw on</w:t>
            </w:r>
            <w:r w:rsidR="00001ABD" w:rsidRPr="004702D0">
              <w:t xml:space="preserve"> </w:t>
            </w:r>
            <w:r w:rsidR="00C86C05">
              <w:t xml:space="preserve">own </w:t>
            </w:r>
            <w:r w:rsidR="00001ABD" w:rsidRPr="004702D0">
              <w:t>experienc</w:t>
            </w:r>
            <w:r>
              <w:t>e</w:t>
            </w:r>
            <w:r w:rsidR="006B62D9">
              <w:t>,</w:t>
            </w:r>
            <w:r w:rsidR="00001ABD" w:rsidRPr="004702D0">
              <w:t xml:space="preserve"> dedicat</w:t>
            </w:r>
            <w:r>
              <w:t xml:space="preserve">ion </w:t>
            </w:r>
            <w:r w:rsidR="00C86C05">
              <w:t xml:space="preserve">and commitment to </w:t>
            </w:r>
            <w:r w:rsidR="00001ABD" w:rsidRPr="004702D0">
              <w:t xml:space="preserve">inclusive education and a desire to make a meaningful impact </w:t>
            </w:r>
            <w:r w:rsidR="00001ABD">
              <w:t>o</w:t>
            </w:r>
            <w:r w:rsidR="00001ABD" w:rsidRPr="004702D0">
              <w:t>n the lives of young people</w:t>
            </w:r>
            <w:r w:rsidR="00B15FF5">
              <w:t>.</w:t>
            </w:r>
          </w:p>
          <w:p w14:paraId="5CA7C7DD" w14:textId="77777777" w:rsidR="008A568A" w:rsidRDefault="008A568A" w:rsidP="008A568A">
            <w:pPr>
              <w:pStyle w:val="NoSpacing"/>
            </w:pPr>
          </w:p>
          <w:p w14:paraId="2D60A367" w14:textId="5A6ED5EE" w:rsidR="00343D74" w:rsidRPr="00CD3B3E" w:rsidRDefault="00343D74" w:rsidP="00A756E3">
            <w:pPr>
              <w:spacing w:after="100" w:afterAutospacing="1"/>
              <w:rPr>
                <w:rFonts w:eastAsia="Arial" w:cstheme="minorHAnsi"/>
                <w:bCs/>
                <w:sz w:val="24"/>
                <w:szCs w:val="24"/>
              </w:rPr>
            </w:pPr>
            <w:r w:rsidRPr="004F275F">
              <w:rPr>
                <w:rFonts w:eastAsia="Arial" w:cstheme="minorHAnsi"/>
                <w:bCs/>
                <w:sz w:val="24"/>
                <w:szCs w:val="24"/>
              </w:rPr>
              <w:t xml:space="preserve">To develop and deliver </w:t>
            </w:r>
            <w:r w:rsidR="00D25E2A">
              <w:rPr>
                <w:rFonts w:eastAsia="Arial" w:cstheme="minorHAnsi"/>
                <w:bCs/>
                <w:sz w:val="24"/>
                <w:szCs w:val="24"/>
              </w:rPr>
              <w:t xml:space="preserve">both </w:t>
            </w:r>
            <w:r w:rsidRPr="004F275F">
              <w:rPr>
                <w:rFonts w:eastAsia="Arial" w:cstheme="minorHAnsi"/>
                <w:bCs/>
                <w:sz w:val="24"/>
                <w:szCs w:val="24"/>
              </w:rPr>
              <w:t xml:space="preserve">accredited </w:t>
            </w:r>
            <w:r w:rsidR="00D25E2A">
              <w:rPr>
                <w:rFonts w:eastAsia="Arial" w:cstheme="minorHAnsi"/>
                <w:bCs/>
                <w:sz w:val="24"/>
                <w:szCs w:val="24"/>
              </w:rPr>
              <w:t xml:space="preserve">and non-accredited </w:t>
            </w:r>
            <w:r w:rsidRPr="004F275F">
              <w:rPr>
                <w:rFonts w:eastAsia="Arial" w:cstheme="minorHAnsi"/>
                <w:bCs/>
                <w:sz w:val="24"/>
                <w:szCs w:val="24"/>
              </w:rPr>
              <w:t>courses</w:t>
            </w:r>
            <w:r w:rsidR="00375D8B">
              <w:rPr>
                <w:rFonts w:eastAsia="Arial" w:cstheme="minorHAnsi"/>
                <w:bCs/>
                <w:sz w:val="24"/>
                <w:szCs w:val="24"/>
              </w:rPr>
              <w:t xml:space="preserve"> </w:t>
            </w:r>
            <w:r w:rsidRPr="004F275F">
              <w:rPr>
                <w:rFonts w:eastAsia="Arial" w:cstheme="minorHAnsi"/>
                <w:bCs/>
                <w:sz w:val="24"/>
                <w:szCs w:val="24"/>
              </w:rPr>
              <w:t>to meet the needs and interests of learners</w:t>
            </w:r>
            <w:r w:rsidR="00A756E3">
              <w:rPr>
                <w:rFonts w:eastAsia="Arial" w:cstheme="minorHAnsi"/>
                <w:bCs/>
                <w:sz w:val="24"/>
                <w:szCs w:val="24"/>
              </w:rPr>
              <w:t xml:space="preserve"> and prepare them for their next steps in education, employment or training</w:t>
            </w:r>
            <w:r w:rsidRPr="004F275F">
              <w:rPr>
                <w:rFonts w:eastAsia="Arial" w:cstheme="minorHAnsi"/>
                <w:bCs/>
                <w:sz w:val="24"/>
                <w:szCs w:val="24"/>
              </w:rPr>
              <w:t>.</w:t>
            </w:r>
            <w:r w:rsidR="00A756E3">
              <w:rPr>
                <w:rFonts w:eastAsia="Arial" w:cstheme="minorHAnsi"/>
                <w:bCs/>
                <w:sz w:val="24"/>
                <w:szCs w:val="24"/>
              </w:rPr>
              <w:t xml:space="preserve"> </w:t>
            </w:r>
            <w:r w:rsidR="00B72C0A">
              <w:rPr>
                <w:rFonts w:eastAsia="Arial" w:cstheme="minorHAnsi"/>
                <w:bCs/>
                <w:sz w:val="24"/>
                <w:szCs w:val="24"/>
              </w:rPr>
              <w:t>E</w:t>
            </w:r>
            <w:r w:rsidRPr="004F275F">
              <w:rPr>
                <w:rFonts w:eastAsia="Arial" w:cstheme="minorHAnsi"/>
                <w:bCs/>
                <w:sz w:val="24"/>
                <w:szCs w:val="24"/>
              </w:rPr>
              <w:t>nsure a highly effective learning experience for each learner by supporting learners to reach their individual potential.</w:t>
            </w:r>
          </w:p>
        </w:tc>
      </w:tr>
    </w:tbl>
    <w:p w14:paraId="5345EFEE" w14:textId="4DD6A264" w:rsidR="008449DB" w:rsidRDefault="008449DB" w:rsidP="008449DB"/>
    <w:p w14:paraId="41C25703" w14:textId="6F54035F" w:rsidR="008A0E14" w:rsidRDefault="005463C0" w:rsidP="008449D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88CB4B" wp14:editId="6D436401">
                <wp:simplePos x="0" y="0"/>
                <wp:positionH relativeFrom="margin">
                  <wp:posOffset>-66675</wp:posOffset>
                </wp:positionH>
                <wp:positionV relativeFrom="paragraph">
                  <wp:posOffset>2099310</wp:posOffset>
                </wp:positionV>
                <wp:extent cx="4534535" cy="389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34DBC" w14:textId="2B9B8508" w:rsidR="008A0E14" w:rsidRPr="004F539E" w:rsidRDefault="008A0E14" w:rsidP="008A0E14">
                            <w:pP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  <w:t>Main Duties: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CB4B" id="_x0000_s1028" type="#_x0000_t202" style="position:absolute;margin-left:-5.25pt;margin-top:165.3pt;width:357.05pt;height:3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" stroked="f">
                <v:textbox>
                  <w:txbxContent>
                    <w:p w14:paraId="64C34DBC" w14:textId="2B9B8508" w:rsidR="008A0E14" w:rsidRPr="004F539E" w:rsidRDefault="008A0E14" w:rsidP="008A0E14">
                      <w:pP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  <w:t>Main Duties: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3D74" w14:paraId="153F53AD" w14:textId="77777777" w:rsidTr="00343D74">
        <w:trPr>
          <w:trHeight w:val="70"/>
        </w:trPr>
        <w:tc>
          <w:tcPr>
            <w:tcW w:w="10456" w:type="dxa"/>
            <w:shd w:val="clear" w:color="auto" w:fill="auto"/>
          </w:tcPr>
          <w:p w14:paraId="5A74AD98" w14:textId="35D7D082" w:rsidR="00343D74" w:rsidRPr="005463C0" w:rsidRDefault="00343D74" w:rsidP="00154B23">
            <w:pPr>
              <w:pStyle w:val="NoSpacing"/>
              <w:rPr>
                <w:rFonts w:cstheme="minorHAnsi"/>
              </w:rPr>
            </w:pPr>
            <w:r w:rsidRPr="005463C0">
              <w:rPr>
                <w:rFonts w:cstheme="minorHAnsi"/>
              </w:rPr>
              <w:t>Prepare and deliver learning:</w:t>
            </w:r>
          </w:p>
          <w:p w14:paraId="4934922F" w14:textId="3EA3C912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Plan learning effectively</w:t>
            </w:r>
          </w:p>
          <w:p w14:paraId="00D8F97B" w14:textId="4CB1B794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Promote the effective use of individual learning records</w:t>
            </w:r>
          </w:p>
          <w:p w14:paraId="1EE7A672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Teach classes; provide support as appropriate, produce resources</w:t>
            </w:r>
          </w:p>
          <w:p w14:paraId="37E93730" w14:textId="28346B53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Promote and use technology to improve outcomes for learners</w:t>
            </w:r>
          </w:p>
          <w:p w14:paraId="08F6EE44" w14:textId="03D6E31E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 xml:space="preserve">Support the development of </w:t>
            </w:r>
            <w:r w:rsidR="001273DF" w:rsidRPr="005463C0">
              <w:rPr>
                <w:rFonts w:cstheme="minorHAnsi"/>
                <w:sz w:val="24"/>
                <w:szCs w:val="24"/>
              </w:rPr>
              <w:t>m</w:t>
            </w:r>
            <w:r w:rsidRPr="005463C0">
              <w:rPr>
                <w:rFonts w:cstheme="minorHAnsi"/>
                <w:sz w:val="24"/>
                <w:szCs w:val="24"/>
              </w:rPr>
              <w:t>aths and English</w:t>
            </w:r>
          </w:p>
          <w:p w14:paraId="041F5CF5" w14:textId="03D35654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Review individual progress and revise course planning accordingly</w:t>
            </w:r>
          </w:p>
          <w:p w14:paraId="423DC399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Meet minimum standards for retention, achievement and success</w:t>
            </w:r>
          </w:p>
          <w:p w14:paraId="56859EF2" w14:textId="195D2224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Effective use of initial and diagnostics in planning and teaching</w:t>
            </w:r>
          </w:p>
          <w:p w14:paraId="5F2F8600" w14:textId="77777777" w:rsidR="00343D74" w:rsidRPr="005463C0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Provide effective differentiated learning experiences which enable learners to meet their goals within an inclusive environment that supports all individuals.</w:t>
            </w:r>
          </w:p>
          <w:p w14:paraId="3D3490E8" w14:textId="398A6A98" w:rsidR="00343D74" w:rsidRPr="005463C0" w:rsidRDefault="00343D74" w:rsidP="00936821">
            <w:pPr>
              <w:pStyle w:val="NoSpacing"/>
              <w:rPr>
                <w:rFonts w:cstheme="minorHAnsi"/>
              </w:rPr>
            </w:pPr>
            <w:r w:rsidRPr="005463C0">
              <w:rPr>
                <w:rFonts w:cstheme="minorHAnsi"/>
              </w:rPr>
              <w:t xml:space="preserve">Provide </w:t>
            </w:r>
            <w:r w:rsidR="00967D55" w:rsidRPr="005463C0">
              <w:rPr>
                <w:rFonts w:cstheme="minorHAnsi"/>
              </w:rPr>
              <w:t xml:space="preserve">impartial </w:t>
            </w:r>
            <w:r w:rsidR="006E33A0" w:rsidRPr="005463C0">
              <w:rPr>
                <w:rFonts w:cstheme="minorHAnsi"/>
              </w:rPr>
              <w:t>Careers Education Information, Advice &amp; Guidance (CEIAG)</w:t>
            </w:r>
            <w:r w:rsidR="001D5EA3" w:rsidRPr="005463C0">
              <w:rPr>
                <w:rFonts w:cstheme="minorHAnsi"/>
              </w:rPr>
              <w:t>, including:</w:t>
            </w:r>
          </w:p>
          <w:p w14:paraId="24A7E522" w14:textId="5B1B1C55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 xml:space="preserve">Pre-course information </w:t>
            </w:r>
          </w:p>
          <w:p w14:paraId="580DFC74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Learner induction</w:t>
            </w:r>
          </w:p>
          <w:p w14:paraId="447453E5" w14:textId="0AF61288" w:rsidR="00D9598D" w:rsidRPr="005463C0" w:rsidRDefault="00D9598D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Short, medium and long-term goal setting</w:t>
            </w:r>
          </w:p>
          <w:p w14:paraId="2E6035E7" w14:textId="18346D65" w:rsidR="007D48DF" w:rsidRPr="005463C0" w:rsidRDefault="007D48DF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Progress reviews</w:t>
            </w:r>
          </w:p>
          <w:p w14:paraId="2B9AC356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Progression opportunities and employability options</w:t>
            </w:r>
          </w:p>
          <w:p w14:paraId="6B4481DF" w14:textId="77777777" w:rsidR="00343D74" w:rsidRPr="005463C0" w:rsidRDefault="00343D74" w:rsidP="007D48DF">
            <w:pPr>
              <w:pStyle w:val="NoSpacing"/>
              <w:rPr>
                <w:rFonts w:cstheme="minorHAnsi"/>
              </w:rPr>
            </w:pPr>
            <w:r w:rsidRPr="005463C0">
              <w:rPr>
                <w:rFonts w:cstheme="minorHAnsi"/>
              </w:rPr>
              <w:t>Provide constructive written and verbal feedback:</w:t>
            </w:r>
          </w:p>
          <w:p w14:paraId="3E373ABA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lastRenderedPageBreak/>
              <w:t>Assess learners’ work and progress in a timely way</w:t>
            </w:r>
          </w:p>
          <w:p w14:paraId="67D4CF01" w14:textId="766964B3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Set, mark, correct and assess learners’ work in a timely way</w:t>
            </w:r>
          </w:p>
          <w:p w14:paraId="6A16469B" w14:textId="3E6C97C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Review and evaluate lessons and courses</w:t>
            </w:r>
          </w:p>
          <w:p w14:paraId="7129BD0A" w14:textId="77777777" w:rsidR="00A54B6D" w:rsidRPr="005463C0" w:rsidRDefault="00343D74" w:rsidP="00A54B6D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Facilitate the learners’ evaluation of progress, lessons and courses</w:t>
            </w:r>
          </w:p>
          <w:p w14:paraId="5A349A95" w14:textId="00BAB114" w:rsidR="00A54B6D" w:rsidRPr="005463C0" w:rsidRDefault="00A54B6D" w:rsidP="00A54B6D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Assess, monitor and record learners’ progress, using Individual Learning Plans</w:t>
            </w:r>
          </w:p>
          <w:p w14:paraId="4E194662" w14:textId="77777777" w:rsidR="00343D74" w:rsidRPr="005463C0" w:rsidRDefault="00343D74" w:rsidP="006349AF">
            <w:pPr>
              <w:pStyle w:val="NoSpacing"/>
              <w:rPr>
                <w:rFonts w:cstheme="minorHAnsi"/>
              </w:rPr>
            </w:pPr>
            <w:r w:rsidRPr="005463C0">
              <w:rPr>
                <w:rFonts w:cstheme="minorHAnsi"/>
              </w:rPr>
              <w:t>Ensure Awarding Body requirements are adhered to:</w:t>
            </w:r>
          </w:p>
          <w:p w14:paraId="3AAE0022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Take part in standardisation and moderation processes and EQA visits</w:t>
            </w:r>
          </w:p>
          <w:p w14:paraId="4047ECB9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Ensure robust assessment against national standards</w:t>
            </w:r>
          </w:p>
          <w:p w14:paraId="22513CEA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Undertake the role of IAQ as required or exam invigilator</w:t>
            </w:r>
          </w:p>
          <w:p w14:paraId="2E2BB3C2" w14:textId="77777777" w:rsidR="00343D74" w:rsidRPr="005463C0" w:rsidRDefault="00343D74" w:rsidP="00557B94">
            <w:pPr>
              <w:pStyle w:val="NoSpacing"/>
              <w:rPr>
                <w:rFonts w:cstheme="minorHAnsi"/>
              </w:rPr>
            </w:pPr>
            <w:r w:rsidRPr="005463C0">
              <w:rPr>
                <w:rFonts w:cstheme="minorHAnsi"/>
              </w:rPr>
              <w:t>Ensure accurate and up to date record keeping including:</w:t>
            </w:r>
          </w:p>
          <w:p w14:paraId="5D9BDB0A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Registers</w:t>
            </w:r>
          </w:p>
          <w:p w14:paraId="3F2EE600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Individual Learning Plans and other key information (relating to retention, achievement and completion)</w:t>
            </w:r>
          </w:p>
          <w:p w14:paraId="053A5FE7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Monitor and manage absence</w:t>
            </w:r>
          </w:p>
          <w:p w14:paraId="2B7DC27D" w14:textId="77777777" w:rsidR="00343D74" w:rsidRPr="005463C0" w:rsidRDefault="00343D74" w:rsidP="00557B94">
            <w:pPr>
              <w:pStyle w:val="NoSpacing"/>
              <w:rPr>
                <w:rFonts w:cstheme="minorHAnsi"/>
              </w:rPr>
            </w:pPr>
            <w:r w:rsidRPr="005463C0">
              <w:rPr>
                <w:rFonts w:cstheme="minorHAnsi"/>
              </w:rPr>
              <w:t>Actively support and contribute to:</w:t>
            </w:r>
          </w:p>
          <w:p w14:paraId="129AF746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Curriculum development and research</w:t>
            </w:r>
          </w:p>
          <w:p w14:paraId="5E0D054E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Course promotion</w:t>
            </w:r>
          </w:p>
          <w:p w14:paraId="3491691D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The Self-Assessment process</w:t>
            </w:r>
          </w:p>
          <w:p w14:paraId="497A46F7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The resolution of complaints</w:t>
            </w:r>
          </w:p>
          <w:p w14:paraId="73014BDE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 xml:space="preserve">Team meetings </w:t>
            </w:r>
          </w:p>
          <w:p w14:paraId="13C87132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Line management meetings</w:t>
            </w:r>
          </w:p>
          <w:p w14:paraId="0BAB5439" w14:textId="77777777" w:rsidR="00343D74" w:rsidRPr="005463C0" w:rsidRDefault="00343D74" w:rsidP="00557B94">
            <w:pPr>
              <w:pStyle w:val="NoSpacing"/>
              <w:rPr>
                <w:rFonts w:cstheme="minorHAnsi"/>
              </w:rPr>
            </w:pPr>
            <w:r w:rsidRPr="005463C0">
              <w:rPr>
                <w:rFonts w:cstheme="minorHAnsi"/>
              </w:rPr>
              <w:t>Comply with:</w:t>
            </w:r>
          </w:p>
          <w:p w14:paraId="46CAC601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Health &amp; Safety procedures</w:t>
            </w:r>
          </w:p>
          <w:p w14:paraId="6C1AF026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Safeguarding requirements</w:t>
            </w:r>
          </w:p>
          <w:p w14:paraId="607BCF33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Equality &amp; Diversity requirements</w:t>
            </w:r>
          </w:p>
          <w:p w14:paraId="08C8B8DD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SS&amp;L Code of Conduct and other requirements</w:t>
            </w:r>
          </w:p>
          <w:p w14:paraId="1768A7E4" w14:textId="77777777" w:rsidR="00343D74" w:rsidRPr="005463C0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Funding and Awarding Body rules</w:t>
            </w:r>
          </w:p>
          <w:p w14:paraId="24FD92BF" w14:textId="77777777" w:rsidR="00343D74" w:rsidRPr="005463C0" w:rsidRDefault="00343D74" w:rsidP="00343D7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17FF7A48" w14:textId="69D30544" w:rsidR="00557B94" w:rsidRPr="005463C0" w:rsidRDefault="00557B94" w:rsidP="00557B9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Be accountable for learner performance; timely success rates, achievement and retention.  Working with the Course Leader on strategies to maximise success and impact.</w:t>
            </w:r>
          </w:p>
          <w:p w14:paraId="006FBA15" w14:textId="1814CB76" w:rsidR="00557B94" w:rsidRPr="005463C0" w:rsidRDefault="004A67B0" w:rsidP="00557B9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Maximize</w:t>
            </w:r>
            <w:r w:rsidR="00557B94" w:rsidRPr="005463C0">
              <w:rPr>
                <w:rFonts w:cstheme="minorHAnsi"/>
                <w:sz w:val="24"/>
                <w:szCs w:val="24"/>
              </w:rPr>
              <w:t xml:space="preserve"> learners’ chances of success through effective and proactive collaboration with </w:t>
            </w:r>
            <w:r w:rsidRPr="005463C0">
              <w:rPr>
                <w:rFonts w:cstheme="minorHAnsi"/>
                <w:sz w:val="24"/>
                <w:szCs w:val="24"/>
              </w:rPr>
              <w:t>both internal and external stakeholders.</w:t>
            </w:r>
          </w:p>
          <w:p w14:paraId="3F02D6AD" w14:textId="780F419B" w:rsidR="00557B94" w:rsidRPr="005463C0" w:rsidRDefault="00557B94" w:rsidP="00557B9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 xml:space="preserve">Attend meetings as required (curriculum inset days, whole organisational meetings, 1to1s </w:t>
            </w:r>
            <w:proofErr w:type="spellStart"/>
            <w:r w:rsidRPr="005463C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5463C0">
              <w:rPr>
                <w:rFonts w:cstheme="minorHAnsi"/>
                <w:sz w:val="24"/>
                <w:szCs w:val="24"/>
              </w:rPr>
              <w:t>).</w:t>
            </w:r>
          </w:p>
          <w:p w14:paraId="78A2C83A" w14:textId="76DECAAD" w:rsidR="00557B94" w:rsidRPr="005463C0" w:rsidRDefault="00557B94" w:rsidP="00557B9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Undertake mandatory Continuing Professional Development including regular graded observations of Teaching, Learning and Assessment.  Participate actively in any individual improvement record and achievement of performance targets.</w:t>
            </w:r>
          </w:p>
          <w:p w14:paraId="4D1E0F57" w14:textId="5F44410A" w:rsidR="00343D74" w:rsidRPr="005463C0" w:rsidRDefault="00343D74" w:rsidP="009824BD">
            <w:pPr>
              <w:widowControl w:val="0"/>
              <w:tabs>
                <w:tab w:val="left" w:pos="567"/>
              </w:tabs>
              <w:autoSpaceDE w:val="0"/>
              <w:autoSpaceDN w:val="0"/>
              <w:ind w:right="648"/>
              <w:jc w:val="both"/>
              <w:rPr>
                <w:rFonts w:cstheme="minorHAnsi"/>
                <w:sz w:val="24"/>
                <w:szCs w:val="24"/>
              </w:rPr>
            </w:pPr>
            <w:r w:rsidRPr="005463C0">
              <w:rPr>
                <w:rFonts w:cstheme="minorHAnsi"/>
                <w:sz w:val="24"/>
                <w:szCs w:val="24"/>
              </w:rPr>
              <w:t>Undertake such additional duties as may be reasonably required commensurate with the level of responsibility within the Company</w:t>
            </w:r>
          </w:p>
        </w:tc>
      </w:tr>
    </w:tbl>
    <w:p w14:paraId="3FBF568E" w14:textId="77777777" w:rsidR="005463C0" w:rsidRDefault="005463C0" w:rsidP="008A0E14"/>
    <w:p w14:paraId="00F96C16" w14:textId="77777777" w:rsidR="005463C0" w:rsidRDefault="005463C0" w:rsidP="008A0E14"/>
    <w:p w14:paraId="496EDDE4" w14:textId="77777777" w:rsidR="005463C0" w:rsidRDefault="005463C0" w:rsidP="008A0E14"/>
    <w:p w14:paraId="79FAA0D8" w14:textId="2D5C6CFB" w:rsidR="008A0E14" w:rsidRDefault="005463C0" w:rsidP="008A0E14">
      <w:r>
        <w:rPr>
          <w:noProof/>
          <w:lang w:eastAsia="en-GB"/>
        </w:rPr>
        <w:lastRenderedPageBreak/>
        <w:drawing>
          <wp:inline distT="0" distB="0" distL="0" distR="0" wp14:anchorId="6E5BCA5B" wp14:editId="62F011AD">
            <wp:extent cx="3400425" cy="371475"/>
            <wp:effectExtent l="0" t="0" r="9525" b="9525"/>
            <wp:docPr id="5" name="Picture 5" descr="C:\Users\TASmith\AppData\Local\Microsoft\Windows\INetCache\Content.MSO\E6E8A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mith\AppData\Local\Microsoft\Windows\INetCache\Content.MSO\E6E8ADA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3D74" w14:paraId="7466A230" w14:textId="77777777" w:rsidTr="00343D74">
        <w:trPr>
          <w:trHeight w:val="1268"/>
        </w:trPr>
        <w:tc>
          <w:tcPr>
            <w:tcW w:w="10456" w:type="dxa"/>
            <w:shd w:val="clear" w:color="auto" w:fill="auto"/>
          </w:tcPr>
          <w:p w14:paraId="34B2AE49" w14:textId="3E9B796A" w:rsidR="00343D74" w:rsidRPr="005463C0" w:rsidRDefault="00343D74" w:rsidP="005463C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56"/>
              </w:tabs>
              <w:autoSpaceDE w:val="0"/>
              <w:autoSpaceDN w:val="0"/>
              <w:spacing w:before="100"/>
              <w:ind w:left="1156" w:hanging="425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463C0">
              <w:rPr>
                <w:rFonts w:ascii="Calibri" w:hAnsi="Calibri" w:cs="Calibri"/>
                <w:sz w:val="24"/>
                <w:szCs w:val="24"/>
              </w:rPr>
              <w:t>Commitment to promoting Equal</w:t>
            </w:r>
            <w:r w:rsidRPr="005463C0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5463C0">
              <w:rPr>
                <w:rFonts w:ascii="Calibri" w:hAnsi="Calibri" w:cs="Calibri"/>
                <w:sz w:val="24"/>
                <w:szCs w:val="24"/>
              </w:rPr>
              <w:t>Opportunities</w:t>
            </w:r>
          </w:p>
          <w:p w14:paraId="45D4EA7B" w14:textId="094AD2DD" w:rsidR="00343D74" w:rsidRPr="005463C0" w:rsidRDefault="00343D74" w:rsidP="00343D74">
            <w:pPr>
              <w:pStyle w:val="BodyText"/>
              <w:tabs>
                <w:tab w:val="left" w:pos="567"/>
              </w:tabs>
              <w:ind w:left="567" w:hanging="567"/>
              <w:rPr>
                <w:rFonts w:ascii="Calibri" w:hAnsi="Calibri" w:cs="Calibri"/>
              </w:rPr>
            </w:pPr>
          </w:p>
          <w:p w14:paraId="143440DC" w14:textId="410A6342" w:rsidR="00343D74" w:rsidRPr="005463C0" w:rsidRDefault="00343D74" w:rsidP="005463C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156"/>
              </w:tabs>
              <w:autoSpaceDE w:val="0"/>
              <w:autoSpaceDN w:val="0"/>
              <w:ind w:left="1156" w:hanging="425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463C0">
              <w:rPr>
                <w:rFonts w:ascii="Calibri" w:hAnsi="Calibri" w:cs="Calibri"/>
                <w:sz w:val="24"/>
                <w:szCs w:val="24"/>
              </w:rPr>
              <w:t>Commitment to the safeguarding and welfare of SS&amp;L learners and</w:t>
            </w:r>
            <w:r w:rsidRPr="005463C0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5463C0">
              <w:rPr>
                <w:rFonts w:ascii="Calibri" w:hAnsi="Calibri" w:cs="Calibri"/>
                <w:sz w:val="24"/>
                <w:szCs w:val="24"/>
              </w:rPr>
              <w:t>staff</w:t>
            </w:r>
          </w:p>
          <w:p w14:paraId="33A8F909" w14:textId="06D19DB1" w:rsidR="00343D74" w:rsidRPr="006E6219" w:rsidRDefault="00343D74" w:rsidP="00343D74">
            <w:pPr>
              <w:rPr>
                <w:rFonts w:ascii="Calibri" w:hAnsi="Calibri" w:cs="Calibri"/>
                <w:i/>
                <w:sz w:val="32"/>
                <w:szCs w:val="32"/>
              </w:rPr>
            </w:pPr>
          </w:p>
        </w:tc>
      </w:tr>
    </w:tbl>
    <w:p w14:paraId="3D36D8A8" w14:textId="4DCD9593" w:rsidR="005463C0" w:rsidRDefault="005463C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2B0463" wp14:editId="42E270CC">
                <wp:simplePos x="0" y="0"/>
                <wp:positionH relativeFrom="margin">
                  <wp:posOffset>0</wp:posOffset>
                </wp:positionH>
                <wp:positionV relativeFrom="paragraph">
                  <wp:posOffset>1047750</wp:posOffset>
                </wp:positionV>
                <wp:extent cx="4534535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C44A" w14:textId="77777777" w:rsidR="00267D63" w:rsidRPr="00A92945" w:rsidRDefault="00267D63" w:rsidP="00267D63">
                            <w:pPr>
                              <w:rPr>
                                <w:rFonts w:cstheme="minorHAnsi"/>
                                <w:b/>
                                <w:bCs/>
                                <w:color w:val="222A35" w:themeColor="text2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22A35" w:themeColor="text2" w:themeShade="80"/>
                                <w:sz w:val="48"/>
                                <w:szCs w:val="48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0463" id="Text Box 1" o:spid="_x0000_s1029" type="#_x0000_t202" style="position:absolute;margin-left:0;margin-top:82.5pt;width:357.0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" stroked="f">
                <v:textbox>
                  <w:txbxContent>
                    <w:p w14:paraId="1C84C44A" w14:textId="77777777" w:rsidR="00267D63" w:rsidRPr="00A92945" w:rsidRDefault="00267D63" w:rsidP="00267D63">
                      <w:pPr>
                        <w:rPr>
                          <w:rFonts w:cstheme="minorHAnsi"/>
                          <w:b/>
                          <w:bCs/>
                          <w:color w:val="222A35" w:themeColor="text2" w:themeShade="8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22A35" w:themeColor="text2" w:themeShade="80"/>
                          <w:sz w:val="48"/>
                          <w:szCs w:val="48"/>
                        </w:rPr>
                        <w:t>Person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1256A" w14:textId="02CF3CB3" w:rsidR="00267D63" w:rsidRDefault="00267D63"/>
    <w:tbl>
      <w:tblPr>
        <w:tblStyle w:val="TableGrid"/>
        <w:tblpPr w:leftFromText="180" w:rightFromText="180" w:vertAnchor="text" w:tblpY="18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824BD" w14:paraId="77762238" w14:textId="77777777" w:rsidTr="009824BD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0F6D8438" w14:textId="77777777" w:rsidR="009824BD" w:rsidRPr="00C243C7" w:rsidRDefault="009824BD" w:rsidP="009824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Key Competencies</w:t>
            </w:r>
          </w:p>
        </w:tc>
      </w:tr>
      <w:tr w:rsidR="009824BD" w14:paraId="39FE82A4" w14:textId="77777777" w:rsidTr="009824BD">
        <w:trPr>
          <w:trHeight w:val="1377"/>
        </w:trPr>
        <w:tc>
          <w:tcPr>
            <w:tcW w:w="10456" w:type="dxa"/>
            <w:gridSpan w:val="2"/>
          </w:tcPr>
          <w:p w14:paraId="0A0BC24C" w14:textId="77777777" w:rsidR="009824BD" w:rsidRPr="004F275F" w:rsidRDefault="009824BD" w:rsidP="009824B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4F275F">
              <w:rPr>
                <w:rFonts w:cstheme="minorHAnsi"/>
                <w:sz w:val="24"/>
                <w:szCs w:val="24"/>
              </w:rPr>
              <w:t>Knowledge of and a commitment to the use of technology in the context of supporting learning</w:t>
            </w:r>
          </w:p>
          <w:p w14:paraId="00298C25" w14:textId="2B4A67AD" w:rsidR="009824BD" w:rsidRPr="004F275F" w:rsidRDefault="009824BD" w:rsidP="009824B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4F275F">
              <w:rPr>
                <w:rFonts w:cstheme="minorHAnsi"/>
                <w:sz w:val="24"/>
                <w:szCs w:val="24"/>
              </w:rPr>
              <w:t>Competent user of ICT</w:t>
            </w:r>
            <w:r w:rsidR="00BE7109">
              <w:rPr>
                <w:rFonts w:cstheme="minorHAnsi"/>
                <w:sz w:val="24"/>
                <w:szCs w:val="24"/>
              </w:rPr>
              <w:t xml:space="preserve">: Office </w:t>
            </w:r>
            <w:r w:rsidR="0044370C">
              <w:rPr>
                <w:rFonts w:cstheme="minorHAnsi"/>
                <w:sz w:val="24"/>
                <w:szCs w:val="24"/>
              </w:rPr>
              <w:t>365,</w:t>
            </w:r>
            <w:r w:rsidRPr="004F275F">
              <w:rPr>
                <w:rFonts w:cstheme="minorHAnsi"/>
                <w:sz w:val="24"/>
                <w:szCs w:val="24"/>
              </w:rPr>
              <w:t xml:space="preserve"> Outlook, Word, Excel</w:t>
            </w:r>
            <w:r w:rsidR="0044370C">
              <w:rPr>
                <w:rFonts w:cstheme="minorHAnsi"/>
                <w:sz w:val="24"/>
                <w:szCs w:val="24"/>
              </w:rPr>
              <w:t>, PowerPoint</w:t>
            </w:r>
            <w:r w:rsidRPr="004F275F">
              <w:rPr>
                <w:rFonts w:cstheme="minorHAnsi"/>
                <w:sz w:val="24"/>
                <w:szCs w:val="24"/>
              </w:rPr>
              <w:t xml:space="preserve"> etc.</w:t>
            </w:r>
          </w:p>
          <w:p w14:paraId="54F21333" w14:textId="77777777" w:rsidR="009824BD" w:rsidRPr="004F275F" w:rsidRDefault="009824BD" w:rsidP="009824B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4F275F">
              <w:rPr>
                <w:rFonts w:cstheme="minorHAnsi"/>
                <w:sz w:val="24"/>
                <w:szCs w:val="24"/>
              </w:rPr>
              <w:t>Subject knowledge as appropriate to the level of course to be taught</w:t>
            </w:r>
          </w:p>
          <w:p w14:paraId="65D7685D" w14:textId="77777777" w:rsidR="009824BD" w:rsidRPr="004F275F" w:rsidRDefault="009824BD" w:rsidP="009824B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4F275F">
              <w:rPr>
                <w:rFonts w:cstheme="minorHAnsi"/>
                <w:sz w:val="24"/>
                <w:szCs w:val="24"/>
              </w:rPr>
              <w:t>Effective use of initial and diagnostic assessments</w:t>
            </w:r>
          </w:p>
          <w:p w14:paraId="13CBA209" w14:textId="77777777" w:rsidR="009824BD" w:rsidRPr="004F275F" w:rsidRDefault="009824BD" w:rsidP="009824B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4F275F">
              <w:rPr>
                <w:rFonts w:cstheme="minorHAnsi"/>
                <w:sz w:val="24"/>
                <w:szCs w:val="24"/>
              </w:rPr>
              <w:t>An understanding of the principles of equal opportunities and a commitment to anti-discriminatory practice</w:t>
            </w:r>
          </w:p>
          <w:p w14:paraId="0613FC7A" w14:textId="77777777" w:rsidR="009824BD" w:rsidRPr="004F275F" w:rsidRDefault="009824BD" w:rsidP="009824B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4F275F">
              <w:rPr>
                <w:rFonts w:cstheme="minorHAnsi"/>
                <w:sz w:val="24"/>
                <w:szCs w:val="24"/>
              </w:rPr>
              <w:t>A commitment to the promotion of Equality &amp; Diversity and Safeguarding within the classroom – adhering and implementing the SS&amp;L policies</w:t>
            </w:r>
          </w:p>
          <w:p w14:paraId="47C9998E" w14:textId="77777777" w:rsidR="009824BD" w:rsidRDefault="009824BD" w:rsidP="009824BD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F275F">
              <w:rPr>
                <w:rFonts w:cstheme="minorHAnsi"/>
                <w:sz w:val="24"/>
                <w:szCs w:val="24"/>
              </w:rPr>
              <w:t>Commitment to continuous improvement and high quality for our learners/users</w:t>
            </w:r>
          </w:p>
          <w:p w14:paraId="1C14B022" w14:textId="77777777" w:rsidR="009824BD" w:rsidRDefault="009824BD" w:rsidP="009824BD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343D74">
              <w:rPr>
                <w:rFonts w:cstheme="minorHAnsi"/>
                <w:sz w:val="24"/>
                <w:szCs w:val="24"/>
              </w:rPr>
              <w:t>A commitment to continuing personal development and professional and subject specialist updating</w:t>
            </w:r>
          </w:p>
          <w:p w14:paraId="117179B0" w14:textId="77777777" w:rsidR="005463C0" w:rsidRDefault="009824BD" w:rsidP="005463C0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343D74">
              <w:rPr>
                <w:rFonts w:cstheme="minorHAnsi"/>
                <w:sz w:val="24"/>
                <w:szCs w:val="24"/>
              </w:rPr>
              <w:t>Flexible to respond to business needs</w:t>
            </w:r>
          </w:p>
          <w:p w14:paraId="14BB2BA4" w14:textId="77777777" w:rsidR="005463C0" w:rsidRDefault="005463C0" w:rsidP="005463C0">
            <w:pPr>
              <w:suppressAutoHyphens/>
              <w:autoSpaceDE w:val="0"/>
              <w:autoSpaceDN w:val="0"/>
              <w:adjustRightInd w:val="0"/>
              <w:spacing w:before="100" w:beforeAutospacing="1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0B5D022" w14:textId="473343C1" w:rsidR="005463C0" w:rsidRPr="005463C0" w:rsidRDefault="005463C0" w:rsidP="005463C0">
            <w:pPr>
              <w:suppressAutoHyphens/>
              <w:autoSpaceDE w:val="0"/>
              <w:autoSpaceDN w:val="0"/>
              <w:adjustRightInd w:val="0"/>
              <w:spacing w:before="100" w:beforeAutospacing="1"/>
              <w:ind w:left="72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24BD" w14:paraId="71FC6DB0" w14:textId="77777777" w:rsidTr="009824BD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73E6A2B2" w14:textId="77777777" w:rsidR="009824BD" w:rsidRPr="00C243C7" w:rsidRDefault="009824BD" w:rsidP="009824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Work Experience</w:t>
            </w:r>
          </w:p>
        </w:tc>
      </w:tr>
      <w:tr w:rsidR="009824BD" w14:paraId="049353A6" w14:textId="77777777" w:rsidTr="009824BD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7C08EFD8" w14:textId="77777777" w:rsidR="009824BD" w:rsidRPr="00C243C7" w:rsidRDefault="009824BD" w:rsidP="009824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7DE63BDC" w14:textId="77777777" w:rsidR="009824BD" w:rsidRPr="00C243C7" w:rsidRDefault="009824BD" w:rsidP="009824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9824BD" w14:paraId="1012D154" w14:textId="77777777" w:rsidTr="005463C0">
        <w:trPr>
          <w:trHeight w:val="943"/>
        </w:trPr>
        <w:tc>
          <w:tcPr>
            <w:tcW w:w="5228" w:type="dxa"/>
          </w:tcPr>
          <w:p w14:paraId="22FCAA00" w14:textId="77777777" w:rsidR="009824BD" w:rsidRDefault="009824BD" w:rsidP="009824B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343D74">
              <w:rPr>
                <w:rFonts w:cstheme="minorHAnsi"/>
                <w:spacing w:val="-3"/>
                <w:sz w:val="24"/>
                <w:szCs w:val="24"/>
              </w:rPr>
              <w:t>Delivery of teaching and learning</w:t>
            </w:r>
          </w:p>
          <w:p w14:paraId="5212794C" w14:textId="6CAC8D0C" w:rsidR="00DD34F2" w:rsidRPr="005463C0" w:rsidRDefault="00210BDA" w:rsidP="005463C0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 xml:space="preserve">Delivery to learners with </w:t>
            </w:r>
            <w:r w:rsidR="00DD34F2">
              <w:rPr>
                <w:rFonts w:cstheme="minorHAnsi"/>
                <w:spacing w:val="-3"/>
                <w:sz w:val="24"/>
                <w:szCs w:val="24"/>
              </w:rPr>
              <w:t>SEMH</w:t>
            </w:r>
          </w:p>
        </w:tc>
        <w:tc>
          <w:tcPr>
            <w:tcW w:w="5228" w:type="dxa"/>
          </w:tcPr>
          <w:p w14:paraId="29C43466" w14:textId="77777777" w:rsidR="009824BD" w:rsidRDefault="009824BD" w:rsidP="009824B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3A5EB7">
              <w:rPr>
                <w:rFonts w:cstheme="minorHAnsi"/>
                <w:spacing w:val="-3"/>
                <w:sz w:val="24"/>
                <w:szCs w:val="24"/>
              </w:rPr>
              <w:t>FE experience</w:t>
            </w:r>
          </w:p>
          <w:p w14:paraId="32634F10" w14:textId="77777777" w:rsidR="009824BD" w:rsidRDefault="001F11F8" w:rsidP="005463C0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Experience of supporting learners on an EHCP</w:t>
            </w:r>
          </w:p>
          <w:p w14:paraId="0D137F06" w14:textId="77777777" w:rsidR="005463C0" w:rsidRDefault="005463C0" w:rsidP="005463C0">
            <w:pPr>
              <w:pStyle w:val="ListParagraph"/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</w:p>
          <w:p w14:paraId="671AF416" w14:textId="6B85F4F6" w:rsidR="005463C0" w:rsidRPr="005463C0" w:rsidRDefault="005463C0" w:rsidP="005463C0">
            <w:pPr>
              <w:pStyle w:val="ListParagraph"/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</w:p>
        </w:tc>
      </w:tr>
    </w:tbl>
    <w:p w14:paraId="3CC6A122" w14:textId="05105582" w:rsidR="00A92945" w:rsidRDefault="00A92945" w:rsidP="008A0E14"/>
    <w:tbl>
      <w:tblPr>
        <w:tblStyle w:val="TableGrid"/>
        <w:tblpPr w:leftFromText="180" w:rightFromText="180" w:vertAnchor="text" w:tblpY="4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43D74" w14:paraId="37C9BD5A" w14:textId="77777777" w:rsidTr="00343D74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FC5869A" w14:textId="77777777" w:rsidR="00343D74" w:rsidRPr="00C243C7" w:rsidRDefault="00343D74" w:rsidP="00343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Qualifications &amp; Skills</w:t>
            </w:r>
          </w:p>
        </w:tc>
      </w:tr>
      <w:tr w:rsidR="00343D74" w14:paraId="0709A95E" w14:textId="77777777" w:rsidTr="00343D74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517205C1" w14:textId="77777777" w:rsidR="00343D74" w:rsidRPr="00C243C7" w:rsidRDefault="00343D74" w:rsidP="00343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1E5391B6" w14:textId="77777777" w:rsidR="00343D74" w:rsidRPr="00C243C7" w:rsidRDefault="00343D74" w:rsidP="00343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343D74" w14:paraId="6567BE07" w14:textId="77777777" w:rsidTr="00343D74">
        <w:trPr>
          <w:trHeight w:val="1546"/>
        </w:trPr>
        <w:tc>
          <w:tcPr>
            <w:tcW w:w="5228" w:type="dxa"/>
          </w:tcPr>
          <w:p w14:paraId="18B3421C" w14:textId="77777777" w:rsidR="00343D74" w:rsidRPr="003A5EB7" w:rsidRDefault="00343D74" w:rsidP="00343D74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3A5EB7">
              <w:rPr>
                <w:rFonts w:cstheme="minorHAnsi"/>
                <w:spacing w:val="-3"/>
                <w:sz w:val="24"/>
                <w:szCs w:val="24"/>
              </w:rPr>
              <w:t>Sound general level of education</w:t>
            </w:r>
          </w:p>
          <w:p w14:paraId="2FFBE02C" w14:textId="0C2803A8" w:rsidR="00343D74" w:rsidRPr="003A5EB7" w:rsidRDefault="00343D74" w:rsidP="00343D74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3A5EB7">
              <w:rPr>
                <w:rFonts w:cstheme="minorHAnsi"/>
                <w:spacing w:val="-3"/>
                <w:sz w:val="24"/>
                <w:szCs w:val="24"/>
              </w:rPr>
              <w:t xml:space="preserve">4 or higher maths or English qualification </w:t>
            </w:r>
          </w:p>
          <w:p w14:paraId="038807F4" w14:textId="77777777" w:rsidR="00343D74" w:rsidRDefault="001219C2" w:rsidP="00343D74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Level 3 teaching qualification</w:t>
            </w:r>
          </w:p>
          <w:p w14:paraId="2C5A3961" w14:textId="77777777" w:rsidR="005463C0" w:rsidRDefault="005463C0" w:rsidP="005463C0">
            <w:p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</w:p>
          <w:p w14:paraId="773C6FFE" w14:textId="77777777" w:rsidR="005463C0" w:rsidRDefault="005463C0" w:rsidP="005463C0">
            <w:p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</w:p>
          <w:p w14:paraId="157B9973" w14:textId="6164E218" w:rsidR="005463C0" w:rsidRPr="005463C0" w:rsidRDefault="005463C0" w:rsidP="005463C0">
            <w:p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28" w:type="dxa"/>
          </w:tcPr>
          <w:p w14:paraId="41BA7B43" w14:textId="77777777" w:rsidR="00343D74" w:rsidRPr="003A5EB7" w:rsidRDefault="00343D74" w:rsidP="00343D74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3A5EB7">
              <w:rPr>
                <w:rFonts w:cstheme="minorHAnsi"/>
                <w:spacing w:val="-3"/>
                <w:sz w:val="24"/>
                <w:szCs w:val="24"/>
              </w:rPr>
              <w:t>Level 2 or higher digital skills/IT qualification</w:t>
            </w:r>
          </w:p>
          <w:p w14:paraId="2A1792CE" w14:textId="7F7A5049" w:rsidR="00343D74" w:rsidRPr="00DD28E2" w:rsidRDefault="001219C2" w:rsidP="00DD28E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3A5EB7">
              <w:rPr>
                <w:rFonts w:cstheme="minorHAnsi"/>
                <w:spacing w:val="-3"/>
                <w:sz w:val="24"/>
                <w:szCs w:val="24"/>
              </w:rPr>
              <w:t>Cert Ed/PGCE or equivalent</w:t>
            </w:r>
          </w:p>
        </w:tc>
      </w:tr>
      <w:tr w:rsidR="00343D74" w14:paraId="7A0B7A7B" w14:textId="77777777" w:rsidTr="00343D74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7F20089" w14:textId="77777777" w:rsidR="00343D74" w:rsidRPr="00C243C7" w:rsidRDefault="00343D74" w:rsidP="00343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 Personal Qualities and Other</w:t>
            </w:r>
          </w:p>
        </w:tc>
      </w:tr>
      <w:tr w:rsidR="00343D74" w14:paraId="2739C6B5" w14:textId="77777777" w:rsidTr="00343D74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2566C469" w14:textId="77777777" w:rsidR="00343D74" w:rsidRPr="00C243C7" w:rsidRDefault="00343D74" w:rsidP="00343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7289B035" w14:textId="77777777" w:rsidR="00343D74" w:rsidRPr="00C243C7" w:rsidRDefault="00343D74" w:rsidP="00343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343D74" w14:paraId="1816A66F" w14:textId="77777777" w:rsidTr="00E71AA9">
        <w:trPr>
          <w:trHeight w:val="4601"/>
        </w:trPr>
        <w:tc>
          <w:tcPr>
            <w:tcW w:w="5228" w:type="dxa"/>
          </w:tcPr>
          <w:p w14:paraId="6E88E57E" w14:textId="77777777" w:rsidR="00343D74" w:rsidRPr="003A5EB7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3A5EB7">
              <w:rPr>
                <w:rFonts w:cstheme="minorHAnsi"/>
                <w:sz w:val="24"/>
                <w:szCs w:val="24"/>
              </w:rPr>
              <w:t>Ability to work in a team</w:t>
            </w:r>
          </w:p>
          <w:p w14:paraId="14D90784" w14:textId="77777777" w:rsidR="00343D74" w:rsidRPr="003A5EB7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3A5EB7">
              <w:rPr>
                <w:rFonts w:cstheme="minorHAnsi"/>
                <w:sz w:val="24"/>
                <w:szCs w:val="24"/>
              </w:rPr>
              <w:t>Good communication and presentation skills</w:t>
            </w:r>
          </w:p>
          <w:p w14:paraId="6502066D" w14:textId="77777777" w:rsidR="00343D74" w:rsidRPr="003A5EB7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3A5EB7">
              <w:rPr>
                <w:rFonts w:cstheme="minorHAnsi"/>
                <w:sz w:val="24"/>
                <w:szCs w:val="24"/>
              </w:rPr>
              <w:t>Ability to work with learners in groups and as individuals</w:t>
            </w:r>
          </w:p>
          <w:p w14:paraId="19BD7BA3" w14:textId="77777777" w:rsidR="00343D74" w:rsidRPr="003A5EB7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3A5EB7">
              <w:rPr>
                <w:rFonts w:cstheme="minorHAnsi"/>
                <w:sz w:val="24"/>
                <w:szCs w:val="24"/>
              </w:rPr>
              <w:t>Ability to plan and review lessons to improve outcomes for students</w:t>
            </w:r>
          </w:p>
          <w:p w14:paraId="153CCF3E" w14:textId="77777777" w:rsidR="00343D74" w:rsidRPr="003A5EB7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3A5EB7">
              <w:rPr>
                <w:rFonts w:cstheme="minorHAnsi"/>
                <w:sz w:val="24"/>
                <w:szCs w:val="24"/>
              </w:rPr>
              <w:t>Excellent interpersonal and communication skills</w:t>
            </w:r>
          </w:p>
          <w:p w14:paraId="58E74BBF" w14:textId="77777777" w:rsidR="00343D74" w:rsidRDefault="00343D74" w:rsidP="00343D74">
            <w:pPr>
              <w:pStyle w:val="ListParagraph"/>
              <w:numPr>
                <w:ilvl w:val="0"/>
                <w:numId w:val="15"/>
              </w:numPr>
              <w:spacing w:beforeAutospacing="1"/>
              <w:rPr>
                <w:rFonts w:cstheme="minorHAnsi"/>
                <w:sz w:val="24"/>
                <w:szCs w:val="24"/>
              </w:rPr>
            </w:pPr>
            <w:r w:rsidRPr="003A5EB7">
              <w:rPr>
                <w:rFonts w:cstheme="minorHAnsi"/>
                <w:sz w:val="24"/>
                <w:szCs w:val="24"/>
              </w:rPr>
              <w:t>Enthusiastic and positive</w:t>
            </w:r>
          </w:p>
          <w:p w14:paraId="23AD0FD6" w14:textId="0C6BE8D9" w:rsidR="00E71AA9" w:rsidRDefault="00E71AA9" w:rsidP="00343D74">
            <w:pPr>
              <w:pStyle w:val="ListParagraph"/>
              <w:numPr>
                <w:ilvl w:val="0"/>
                <w:numId w:val="15"/>
              </w:numPr>
              <w:spacing w:before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Resilient and committed to achieving positive outcomes for young people</w:t>
            </w:r>
          </w:p>
          <w:p w14:paraId="29B8B0D8" w14:textId="789E79C0" w:rsidR="00343D74" w:rsidRPr="00343D74" w:rsidRDefault="00343D74" w:rsidP="00343D74">
            <w:pPr>
              <w:pStyle w:val="ListParagraph"/>
              <w:numPr>
                <w:ilvl w:val="0"/>
                <w:numId w:val="15"/>
              </w:numPr>
              <w:spacing w:beforeAutospacing="1"/>
              <w:rPr>
                <w:rFonts w:cstheme="minorHAnsi"/>
                <w:sz w:val="24"/>
                <w:szCs w:val="24"/>
              </w:rPr>
            </w:pPr>
            <w:r w:rsidRPr="003A5EB7">
              <w:rPr>
                <w:rFonts w:cstheme="minorHAnsi"/>
                <w:sz w:val="24"/>
                <w:szCs w:val="24"/>
              </w:rPr>
              <w:t>Have your own car with business use included on your policy and be able to travel across Somerset</w:t>
            </w:r>
          </w:p>
        </w:tc>
        <w:tc>
          <w:tcPr>
            <w:tcW w:w="5228" w:type="dxa"/>
          </w:tcPr>
          <w:p w14:paraId="2D6508FD" w14:textId="77777777" w:rsidR="00343D74" w:rsidRPr="00343D74" w:rsidRDefault="00343D74" w:rsidP="00343D7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cstheme="minorHAnsi"/>
                <w:sz w:val="32"/>
                <w:szCs w:val="32"/>
              </w:rPr>
            </w:pPr>
          </w:p>
        </w:tc>
      </w:tr>
    </w:tbl>
    <w:p w14:paraId="71655F50" w14:textId="78174474" w:rsidR="00C243C7" w:rsidRPr="00C243C7" w:rsidRDefault="00C243C7" w:rsidP="00C243C7"/>
    <w:sectPr w:rsidR="00C243C7" w:rsidRPr="00C243C7" w:rsidSect="008449D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6E32F" w14:textId="77777777" w:rsidR="001459FB" w:rsidRDefault="001459FB" w:rsidP="00C243C7">
      <w:pPr>
        <w:spacing w:after="0" w:line="240" w:lineRule="auto"/>
      </w:pPr>
      <w:r>
        <w:separator/>
      </w:r>
    </w:p>
  </w:endnote>
  <w:endnote w:type="continuationSeparator" w:id="0">
    <w:p w14:paraId="0BDE9271" w14:textId="77777777" w:rsidR="001459FB" w:rsidRDefault="001459FB" w:rsidP="00C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EE4A" w14:textId="59D632AD" w:rsidR="00C243C7" w:rsidRPr="00E827AC" w:rsidRDefault="00C243C7">
    <w:pPr>
      <w:pStyle w:val="Footer"/>
      <w:rPr>
        <w:sz w:val="16"/>
        <w:szCs w:val="16"/>
      </w:rPr>
    </w:pPr>
    <w:r w:rsidRPr="00E827AC">
      <w:rPr>
        <w:sz w:val="16"/>
        <w:szCs w:val="16"/>
      </w:rPr>
      <w:t>QM/HR/Recruitment/</w:t>
    </w:r>
    <w:r w:rsidR="00343D74">
      <w:rPr>
        <w:sz w:val="16"/>
        <w:szCs w:val="16"/>
      </w:rPr>
      <w:t>Tutor (accredited delivery)</w:t>
    </w:r>
    <w:r w:rsidR="00E827AC" w:rsidRPr="00E827AC">
      <w:rPr>
        <w:sz w:val="16"/>
        <w:szCs w:val="16"/>
      </w:rPr>
      <w:t xml:space="preserve"> JD &amp; PS</w:t>
    </w:r>
    <w:r w:rsidRPr="00E827A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059D" w14:textId="77777777" w:rsidR="001459FB" w:rsidRDefault="001459FB" w:rsidP="00C243C7">
      <w:pPr>
        <w:spacing w:after="0" w:line="240" w:lineRule="auto"/>
      </w:pPr>
      <w:r>
        <w:separator/>
      </w:r>
    </w:p>
  </w:footnote>
  <w:footnote w:type="continuationSeparator" w:id="0">
    <w:p w14:paraId="5FF17CC7" w14:textId="77777777" w:rsidR="001459FB" w:rsidRDefault="001459FB" w:rsidP="00C2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466E"/>
    <w:multiLevelType w:val="hybridMultilevel"/>
    <w:tmpl w:val="766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1797"/>
    <w:multiLevelType w:val="hybridMultilevel"/>
    <w:tmpl w:val="23060854"/>
    <w:lvl w:ilvl="0" w:tplc="93A820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D4270"/>
    <w:multiLevelType w:val="multilevel"/>
    <w:tmpl w:val="25FA4A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A78535F"/>
    <w:multiLevelType w:val="hybridMultilevel"/>
    <w:tmpl w:val="52E22116"/>
    <w:lvl w:ilvl="0" w:tplc="D4100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04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E6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6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81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64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3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6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34B3"/>
    <w:multiLevelType w:val="multilevel"/>
    <w:tmpl w:val="0B68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DC1260D"/>
    <w:multiLevelType w:val="hybridMultilevel"/>
    <w:tmpl w:val="77D223A0"/>
    <w:lvl w:ilvl="0" w:tplc="A828AD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D2A8B"/>
    <w:multiLevelType w:val="hybridMultilevel"/>
    <w:tmpl w:val="AA9EF9F6"/>
    <w:lvl w:ilvl="0" w:tplc="F014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0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E7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4F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AE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E6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6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8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C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4734E"/>
    <w:multiLevelType w:val="multilevel"/>
    <w:tmpl w:val="7E3432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DCD4D7A"/>
    <w:multiLevelType w:val="hybridMultilevel"/>
    <w:tmpl w:val="0D3E894E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en-GB" w:eastAsia="en-GB" w:bidi="en-GB"/>
      </w:rPr>
    </w:lvl>
    <w:lvl w:ilvl="1" w:tplc="784EB618">
      <w:numFmt w:val="bullet"/>
      <w:lvlText w:val="•"/>
      <w:lvlJc w:val="left"/>
      <w:pPr>
        <w:ind w:left="1710" w:hanging="360"/>
      </w:pPr>
      <w:rPr>
        <w:rFonts w:hint="default"/>
        <w:lang w:val="en-GB" w:eastAsia="en-GB" w:bidi="en-GB"/>
      </w:rPr>
    </w:lvl>
    <w:lvl w:ilvl="2" w:tplc="31BC3E82">
      <w:numFmt w:val="bullet"/>
      <w:lvlText w:val="•"/>
      <w:lvlJc w:val="left"/>
      <w:pPr>
        <w:ind w:left="2601" w:hanging="360"/>
      </w:pPr>
      <w:rPr>
        <w:rFonts w:hint="default"/>
        <w:lang w:val="en-GB" w:eastAsia="en-GB" w:bidi="en-GB"/>
      </w:rPr>
    </w:lvl>
    <w:lvl w:ilvl="3" w:tplc="5F162CD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4" w:tplc="CD468C5E">
      <w:numFmt w:val="bullet"/>
      <w:lvlText w:val="•"/>
      <w:lvlJc w:val="left"/>
      <w:pPr>
        <w:ind w:left="4382" w:hanging="360"/>
      </w:pPr>
      <w:rPr>
        <w:rFonts w:hint="default"/>
        <w:lang w:val="en-GB" w:eastAsia="en-GB" w:bidi="en-GB"/>
      </w:rPr>
    </w:lvl>
    <w:lvl w:ilvl="5" w:tplc="664CE5A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D67295D6">
      <w:numFmt w:val="bullet"/>
      <w:lvlText w:val="•"/>
      <w:lvlJc w:val="left"/>
      <w:pPr>
        <w:ind w:left="6163" w:hanging="360"/>
      </w:pPr>
      <w:rPr>
        <w:rFonts w:hint="default"/>
        <w:lang w:val="en-GB" w:eastAsia="en-GB" w:bidi="en-GB"/>
      </w:rPr>
    </w:lvl>
    <w:lvl w:ilvl="7" w:tplc="D8B653B4">
      <w:numFmt w:val="bullet"/>
      <w:lvlText w:val="•"/>
      <w:lvlJc w:val="left"/>
      <w:pPr>
        <w:ind w:left="7054" w:hanging="360"/>
      </w:pPr>
      <w:rPr>
        <w:rFonts w:hint="default"/>
        <w:lang w:val="en-GB" w:eastAsia="en-GB" w:bidi="en-GB"/>
      </w:rPr>
    </w:lvl>
    <w:lvl w:ilvl="8" w:tplc="B19E9600">
      <w:numFmt w:val="bullet"/>
      <w:lvlText w:val="•"/>
      <w:lvlJc w:val="left"/>
      <w:pPr>
        <w:ind w:left="7945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B032D57"/>
    <w:multiLevelType w:val="hybridMultilevel"/>
    <w:tmpl w:val="194A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77F6A"/>
    <w:multiLevelType w:val="hybridMultilevel"/>
    <w:tmpl w:val="B260BE60"/>
    <w:lvl w:ilvl="0" w:tplc="186C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C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C8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0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40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5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0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E8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23D6E"/>
    <w:multiLevelType w:val="hybridMultilevel"/>
    <w:tmpl w:val="D3F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D7AA0"/>
    <w:multiLevelType w:val="multilevel"/>
    <w:tmpl w:val="491053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9FA367F"/>
    <w:multiLevelType w:val="multilevel"/>
    <w:tmpl w:val="AC7A6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A613FE7"/>
    <w:multiLevelType w:val="hybridMultilevel"/>
    <w:tmpl w:val="05387E4E"/>
    <w:lvl w:ilvl="0" w:tplc="2824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C6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41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CC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2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C0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4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47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2B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DB"/>
    <w:rsid w:val="00001ABD"/>
    <w:rsid w:val="00041A77"/>
    <w:rsid w:val="001219C2"/>
    <w:rsid w:val="00123B1A"/>
    <w:rsid w:val="001273DF"/>
    <w:rsid w:val="001459FB"/>
    <w:rsid w:val="00154B23"/>
    <w:rsid w:val="001C148F"/>
    <w:rsid w:val="001C1F0A"/>
    <w:rsid w:val="001D5EA3"/>
    <w:rsid w:val="001E0302"/>
    <w:rsid w:val="001F11F8"/>
    <w:rsid w:val="00210BDA"/>
    <w:rsid w:val="00251B85"/>
    <w:rsid w:val="00255AD0"/>
    <w:rsid w:val="00267D63"/>
    <w:rsid w:val="00270C83"/>
    <w:rsid w:val="00343D74"/>
    <w:rsid w:val="00375D8B"/>
    <w:rsid w:val="003D09ED"/>
    <w:rsid w:val="0044370C"/>
    <w:rsid w:val="00456543"/>
    <w:rsid w:val="0049329B"/>
    <w:rsid w:val="004A67B0"/>
    <w:rsid w:val="004D22FA"/>
    <w:rsid w:val="005463C0"/>
    <w:rsid w:val="00557B94"/>
    <w:rsid w:val="005607F5"/>
    <w:rsid w:val="005C73AF"/>
    <w:rsid w:val="006349AF"/>
    <w:rsid w:val="006534E0"/>
    <w:rsid w:val="00657BD0"/>
    <w:rsid w:val="006B62D9"/>
    <w:rsid w:val="006E33A0"/>
    <w:rsid w:val="006E6219"/>
    <w:rsid w:val="007475FA"/>
    <w:rsid w:val="0078159B"/>
    <w:rsid w:val="007B50D8"/>
    <w:rsid w:val="007D48DF"/>
    <w:rsid w:val="008105A7"/>
    <w:rsid w:val="0081471D"/>
    <w:rsid w:val="008449DB"/>
    <w:rsid w:val="00861DDF"/>
    <w:rsid w:val="00874F35"/>
    <w:rsid w:val="008A0E14"/>
    <w:rsid w:val="008A568A"/>
    <w:rsid w:val="00936821"/>
    <w:rsid w:val="009650FA"/>
    <w:rsid w:val="00967D55"/>
    <w:rsid w:val="009824BD"/>
    <w:rsid w:val="00982D58"/>
    <w:rsid w:val="009915D3"/>
    <w:rsid w:val="00A54B6D"/>
    <w:rsid w:val="00A756E3"/>
    <w:rsid w:val="00A92945"/>
    <w:rsid w:val="00AB74B6"/>
    <w:rsid w:val="00B15FF5"/>
    <w:rsid w:val="00B47F47"/>
    <w:rsid w:val="00B72C0A"/>
    <w:rsid w:val="00BE7109"/>
    <w:rsid w:val="00C111DE"/>
    <w:rsid w:val="00C243C7"/>
    <w:rsid w:val="00C86C05"/>
    <w:rsid w:val="00CD382B"/>
    <w:rsid w:val="00CD3861"/>
    <w:rsid w:val="00CD3B3E"/>
    <w:rsid w:val="00D25E2A"/>
    <w:rsid w:val="00D5207C"/>
    <w:rsid w:val="00D9598D"/>
    <w:rsid w:val="00DD28E2"/>
    <w:rsid w:val="00DD34F2"/>
    <w:rsid w:val="00DE29F5"/>
    <w:rsid w:val="00E069D1"/>
    <w:rsid w:val="00E71AA9"/>
    <w:rsid w:val="00E827AC"/>
    <w:rsid w:val="00EB2CA1"/>
    <w:rsid w:val="00EC52AE"/>
    <w:rsid w:val="00F44AB9"/>
    <w:rsid w:val="00F575EC"/>
    <w:rsid w:val="00F72D2D"/>
    <w:rsid w:val="00FA770F"/>
    <w:rsid w:val="598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E8A"/>
  <w15:chartTrackingRefBased/>
  <w15:docId w15:val="{81DBC70D-1F7F-4666-9A19-D3F87F98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C7"/>
  </w:style>
  <w:style w:type="paragraph" w:styleId="Footer">
    <w:name w:val="footer"/>
    <w:basedOn w:val="Normal"/>
    <w:link w:val="Foot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C7"/>
  </w:style>
  <w:style w:type="paragraph" w:styleId="BodyText">
    <w:name w:val="Body Text"/>
    <w:basedOn w:val="Normal"/>
    <w:link w:val="BodyTextChar"/>
    <w:uiPriority w:val="1"/>
    <w:qFormat/>
    <w:rsid w:val="005C73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C73AF"/>
    <w:rPr>
      <w:rFonts w:ascii="Arial" w:eastAsia="Arial" w:hAnsi="Arial" w:cs="Arial"/>
      <w:sz w:val="24"/>
      <w:szCs w:val="24"/>
      <w:lang w:eastAsia="en-GB" w:bidi="en-GB"/>
    </w:rPr>
  </w:style>
  <w:style w:type="paragraph" w:styleId="NoSpacing">
    <w:name w:val="No Spacing"/>
    <w:uiPriority w:val="1"/>
    <w:qFormat/>
    <w:rsid w:val="00EC52AE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5880E26C78459B010CEFAE42208E" ma:contentTypeVersion="18" ma:contentTypeDescription="Create a new document." ma:contentTypeScope="" ma:versionID="5d560af292b9265015b5a4e99a81463d">
  <xsd:schema xmlns:xsd="http://www.w3.org/2001/XMLSchema" xmlns:xs="http://www.w3.org/2001/XMLSchema" xmlns:p="http://schemas.microsoft.com/office/2006/metadata/properties" xmlns:ns2="110314e2-5b0f-42f3-abee-f44120b0b508" xmlns:ns3="8ae9bbf6-006e-409e-8eb6-6716f46cf438" targetNamespace="http://schemas.microsoft.com/office/2006/metadata/properties" ma:root="true" ma:fieldsID="8215cd8a854245dbc8dfb687abeacc9c" ns2:_="" ns3:_="">
    <xsd:import namespace="110314e2-5b0f-42f3-abee-f44120b0b508"/>
    <xsd:import namespace="8ae9bbf6-006e-409e-8eb6-6716f46cf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314e2-5b0f-42f3-abee-f44120b0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ab441e-051e-4534-9980-00447981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bbf6-006e-409e-8eb6-6716f46cf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2f01c5-62c0-4a63-9ad3-1bcdae54d757}" ma:internalName="TaxCatchAll" ma:showField="CatchAllData" ma:web="8ae9bbf6-006e-409e-8eb6-6716f46cf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9bbf6-006e-409e-8eb6-6716f46cf438">
      <Value>2</Value>
      <Value>33</Value>
    </TaxCatchAll>
    <lcf76f155ced4ddcb4097134ff3c332f xmlns="110314e2-5b0f-42f3-abee-f44120b0b508">
      <Terms xmlns="http://schemas.microsoft.com/office/infopath/2007/PartnerControls"/>
    </lcf76f155ced4ddcb4097134ff3c332f>
    <SharedWithUsers xmlns="8ae9bbf6-006e-409e-8eb6-6716f46cf4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AB41E9-044B-46DE-89DB-7C7370125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314e2-5b0f-42f3-abee-f44120b0b508"/>
    <ds:schemaRef ds:uri="8ae9bbf6-006e-409e-8eb6-6716f46cf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47342-33CA-4623-883D-49757F2A3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0C1E4-94AD-4062-8BFA-518861F89F7B}">
  <ds:schemaRefs>
    <ds:schemaRef ds:uri="http://schemas.microsoft.com/office/2006/metadata/properties"/>
    <ds:schemaRef ds:uri="http://schemas.microsoft.com/office/infopath/2007/PartnerControls"/>
    <ds:schemaRef ds:uri="8ae9bbf6-006e-409e-8eb6-6716f46cf438"/>
    <ds:schemaRef ds:uri="110314e2-5b0f-42f3-abee-f44120b0b5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Lockyer</dc:creator>
  <cp:keywords/>
  <dc:description/>
  <cp:lastModifiedBy>Tracey Smith</cp:lastModifiedBy>
  <cp:revision>43</cp:revision>
  <dcterms:created xsi:type="dcterms:W3CDTF">2025-07-23T07:52:00Z</dcterms:created>
  <dcterms:modified xsi:type="dcterms:W3CDTF">2025-07-25T10:18:00Z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0x010100C6835880E26C78459B010CEFAE42208E</vt:lpwstr>
  </property>
  <property fmtid="{D5CDD505-2E9C-101B-9397-08002B2CF9AE}" pid="3" name="Order">
    <vt:r8>928000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ocument Type">
    <vt:lpwstr>5;#Guidance|53c85c9e-0d47-4359-b67d-ac1eab6bfe55</vt:lpwstr>
  </property>
  <property fmtid="{D5CDD505-2E9C-101B-9397-08002B2CF9AE}" pid="13" name="Department">
    <vt:lpwstr>2;#HR|45f5ee68-5116-4b3a-8ad6-06c7b3767584</vt:lpwstr>
  </property>
  <property fmtid="{D5CDD505-2E9C-101B-9397-08002B2CF9AE}" pid="14" name="Area">
    <vt:lpwstr>2;#HR|45f5ee68-5116-4b3a-8ad6-06c7b3767584</vt:lpwstr>
  </property>
  <property fmtid="{D5CDD505-2E9C-101B-9397-08002B2CF9AE}" pid="15" name="DocumentType">
    <vt:lpwstr>33;#Job Description (JD)|76ebb2fc-8f5a-427a-bd1b-0372007d2a7e</vt:lpwstr>
  </property>
  <property fmtid="{D5CDD505-2E9C-101B-9397-08002B2CF9AE}" pid="16" name="j52c4452064c4282baaa52f948f12b01">
    <vt:lpwstr>HR|45f5ee68-5116-4b3a-8ad6-06c7b3767584</vt:lpwstr>
  </property>
  <property fmtid="{D5CDD505-2E9C-101B-9397-08002B2CF9AE}" pid="17" name="e76eede300d64dbf89d1fc7263edc9d2">
    <vt:lpwstr>Guidance|53c85c9e-0d47-4359-b67d-ac1eab6bfe55</vt:lpwstr>
  </property>
  <property fmtid="{D5CDD505-2E9C-101B-9397-08002B2CF9AE}" pid="18" name="b31dfc2e9e9f4daf8557f2e448f617cf">
    <vt:lpwstr>Job Description (JD)|76ebb2fc-8f5a-427a-bd1b-0372007d2a7e</vt:lpwstr>
  </property>
  <property fmtid="{D5CDD505-2E9C-101B-9397-08002B2CF9AE}" pid="19" name="cfffb6f1b5c640fe992dfeb115f855c2">
    <vt:lpwstr>HR|45f5ee68-5116-4b3a-8ad6-06c7b3767584</vt:lpwstr>
  </property>
</Properties>
</file>