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AF12A" w14:textId="14C51C88" w:rsidR="001556F7" w:rsidRDefault="008449DB" w:rsidP="7400FBC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886727" wp14:editId="6C26C9B4">
                <wp:simplePos x="0" y="0"/>
                <wp:positionH relativeFrom="margin">
                  <wp:align>left</wp:align>
                </wp:positionH>
                <wp:positionV relativeFrom="paragraph">
                  <wp:posOffset>472440</wp:posOffset>
                </wp:positionV>
                <wp:extent cx="6461760" cy="609600"/>
                <wp:effectExtent l="0" t="0" r="0" b="0"/>
                <wp:wrapNone/>
                <wp:docPr id="1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FCE0A0-2E83-45E5-94C6-6C958E8084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BAFAB" w14:textId="529852D8" w:rsidR="008449DB" w:rsidRPr="0075694C" w:rsidRDefault="008A0E14" w:rsidP="008449DB">
                            <w:pPr>
                              <w:rPr>
                                <w:rFonts w:ascii="Aptos" w:hAnsi="Aptos" w:cstheme="minorHAnsi"/>
                                <w:b/>
                                <w:bCs/>
                                <w:color w:val="204B5C"/>
                                <w:sz w:val="48"/>
                                <w:szCs w:val="48"/>
                              </w:rPr>
                            </w:pPr>
                            <w:r w:rsidRPr="0075694C">
                              <w:rPr>
                                <w:rFonts w:ascii="Aptos" w:hAnsi="Aptos" w:cstheme="minorHAnsi"/>
                                <w:b/>
                                <w:bCs/>
                                <w:color w:val="204B5C"/>
                                <w:sz w:val="48"/>
                                <w:szCs w:val="48"/>
                              </w:rPr>
                              <w:t>Job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867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.2pt;width:508.8pt;height:48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RhDQIAAPY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" stroked="f">
                <v:textbox>
                  <w:txbxContent>
                    <w:p w14:paraId="57ABAFAB" w14:textId="529852D8" w:rsidR="008449DB" w:rsidRPr="0075694C" w:rsidRDefault="008A0E14" w:rsidP="008449DB">
                      <w:pPr>
                        <w:rPr>
                          <w:rFonts w:ascii="Aptos" w:hAnsi="Aptos" w:cstheme="minorHAnsi"/>
                          <w:b/>
                          <w:bCs/>
                          <w:color w:val="204B5C"/>
                          <w:sz w:val="48"/>
                          <w:szCs w:val="48"/>
                        </w:rPr>
                      </w:pPr>
                      <w:r w:rsidRPr="0075694C">
                        <w:rPr>
                          <w:rFonts w:ascii="Aptos" w:hAnsi="Aptos" w:cstheme="minorHAnsi"/>
                          <w:b/>
                          <w:bCs/>
                          <w:color w:val="204B5C"/>
                          <w:sz w:val="48"/>
                          <w:szCs w:val="48"/>
                        </w:rPr>
                        <w:t>Job Description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115B1F4C">
        <w:rPr>
          <w:noProof/>
          <w:lang w:eastAsia="en-GB"/>
        </w:rPr>
        <w:drawing>
          <wp:inline distT="0" distB="0" distL="0" distR="0" wp14:anchorId="5180E370" wp14:editId="58BFBE81">
            <wp:extent cx="4143375" cy="384437"/>
            <wp:effectExtent l="0" t="0" r="0" b="0"/>
            <wp:docPr id="1813215975" name="Picture 1813215975">
              <a:extLst xmlns:a="http://schemas.openxmlformats.org/drawingml/2006/main">
                <a:ext uri="{FF2B5EF4-FFF2-40B4-BE49-F238E27FC236}">
                  <a16:creationId xmlns:a16="http://schemas.microsoft.com/office/drawing/2014/main" id="{E8517002-1F45-4D9B-9E07-243CC55C5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8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2B215" w14:textId="52D6AFB0" w:rsidR="008449DB" w:rsidRPr="008449DB" w:rsidRDefault="008449DB" w:rsidP="008449DB"/>
    <w:p w14:paraId="111EC789" w14:textId="64D98904" w:rsidR="008449DB" w:rsidRPr="008449DB" w:rsidRDefault="008449DB" w:rsidP="008449DB"/>
    <w:p w14:paraId="5342AA55" w14:textId="7FBB5FE4" w:rsidR="008449DB" w:rsidRPr="008449DB" w:rsidRDefault="008449DB" w:rsidP="008449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8449DB" w:rsidRPr="0075694C" w14:paraId="4346FD13" w14:textId="77777777" w:rsidTr="00F86D1F">
        <w:trPr>
          <w:trHeight w:val="340"/>
        </w:trPr>
        <w:tc>
          <w:tcPr>
            <w:tcW w:w="2830" w:type="dxa"/>
            <w:shd w:val="clear" w:color="auto" w:fill="DEEAF6" w:themeFill="accent5" w:themeFillTint="33"/>
          </w:tcPr>
          <w:p w14:paraId="046BE64C" w14:textId="65216CBB" w:rsidR="008449DB" w:rsidRPr="0075694C" w:rsidRDefault="008A0E14" w:rsidP="008449DB">
            <w:pPr>
              <w:rPr>
                <w:rFonts w:ascii="Aptos" w:hAnsi="Aptos" w:cs="Calibri"/>
                <w:sz w:val="32"/>
                <w:szCs w:val="32"/>
              </w:rPr>
            </w:pPr>
            <w:r w:rsidRPr="0075694C">
              <w:rPr>
                <w:rFonts w:ascii="Aptos" w:hAnsi="Aptos" w:cs="Calibri"/>
                <w:sz w:val="32"/>
                <w:szCs w:val="32"/>
              </w:rPr>
              <w:t>Job Title</w:t>
            </w:r>
            <w:r w:rsidR="008449DB" w:rsidRPr="0075694C">
              <w:rPr>
                <w:rFonts w:ascii="Aptos" w:hAnsi="Aptos" w:cs="Calibri"/>
                <w:sz w:val="32"/>
                <w:szCs w:val="32"/>
              </w:rPr>
              <w:t>:</w:t>
            </w:r>
          </w:p>
        </w:tc>
        <w:tc>
          <w:tcPr>
            <w:tcW w:w="7626" w:type="dxa"/>
          </w:tcPr>
          <w:p w14:paraId="3A6EAF47" w14:textId="3C915637" w:rsidR="008449DB" w:rsidRPr="0075694C" w:rsidRDefault="00E91501" w:rsidP="009A3EA2">
            <w:pPr>
              <w:rPr>
                <w:rFonts w:ascii="Aptos" w:hAnsi="Aptos" w:cs="Calibri"/>
                <w:sz w:val="24"/>
                <w:szCs w:val="24"/>
              </w:rPr>
            </w:pPr>
            <w:r w:rsidRPr="0075694C">
              <w:rPr>
                <w:rFonts w:ascii="Aptos" w:hAnsi="Aptos" w:cs="Calibri"/>
                <w:sz w:val="24"/>
                <w:szCs w:val="24"/>
              </w:rPr>
              <w:t>Course Leader</w:t>
            </w:r>
          </w:p>
        </w:tc>
      </w:tr>
      <w:tr w:rsidR="008449DB" w:rsidRPr="0075694C" w14:paraId="1C4759D8" w14:textId="77777777" w:rsidTr="00F86D1F">
        <w:trPr>
          <w:trHeight w:val="340"/>
        </w:trPr>
        <w:tc>
          <w:tcPr>
            <w:tcW w:w="2830" w:type="dxa"/>
            <w:shd w:val="clear" w:color="auto" w:fill="DEEAF6" w:themeFill="accent5" w:themeFillTint="33"/>
          </w:tcPr>
          <w:p w14:paraId="1567AA48" w14:textId="48FD1B1F" w:rsidR="008449DB" w:rsidRPr="0075694C" w:rsidRDefault="008A0E14" w:rsidP="008449DB">
            <w:pPr>
              <w:rPr>
                <w:rFonts w:ascii="Aptos" w:hAnsi="Aptos" w:cs="Calibri"/>
                <w:sz w:val="32"/>
                <w:szCs w:val="32"/>
              </w:rPr>
            </w:pPr>
            <w:r w:rsidRPr="0075694C">
              <w:rPr>
                <w:rFonts w:ascii="Aptos" w:hAnsi="Aptos" w:cs="Calibri"/>
                <w:sz w:val="32"/>
                <w:szCs w:val="32"/>
              </w:rPr>
              <w:t>Reporting to:</w:t>
            </w:r>
          </w:p>
        </w:tc>
        <w:tc>
          <w:tcPr>
            <w:tcW w:w="7626" w:type="dxa"/>
          </w:tcPr>
          <w:p w14:paraId="44FC409B" w14:textId="78DEF62A" w:rsidR="008449DB" w:rsidRPr="0075694C" w:rsidRDefault="00225C48" w:rsidP="008449DB">
            <w:pPr>
              <w:rPr>
                <w:rFonts w:ascii="Aptos" w:hAnsi="Aptos" w:cs="Calibri"/>
                <w:sz w:val="24"/>
                <w:szCs w:val="24"/>
              </w:rPr>
            </w:pPr>
            <w:r w:rsidRPr="0075694C">
              <w:rPr>
                <w:rFonts w:ascii="Aptos" w:hAnsi="Aptos" w:cstheme="minorHAnsi"/>
                <w:sz w:val="24"/>
                <w:szCs w:val="24"/>
              </w:rPr>
              <w:t>16- 19 Delivery Manager</w:t>
            </w:r>
          </w:p>
        </w:tc>
      </w:tr>
      <w:tr w:rsidR="008A0E14" w:rsidRPr="0075694C" w14:paraId="209C6F80" w14:textId="77777777" w:rsidTr="00F86D1F">
        <w:trPr>
          <w:trHeight w:val="340"/>
        </w:trPr>
        <w:tc>
          <w:tcPr>
            <w:tcW w:w="2830" w:type="dxa"/>
            <w:shd w:val="clear" w:color="auto" w:fill="DEEAF6" w:themeFill="accent5" w:themeFillTint="33"/>
          </w:tcPr>
          <w:p w14:paraId="178A1A9A" w14:textId="4F32FC4D" w:rsidR="008A0E14" w:rsidRPr="0075694C" w:rsidRDefault="008A0E14" w:rsidP="008449DB">
            <w:pPr>
              <w:rPr>
                <w:rFonts w:ascii="Aptos" w:hAnsi="Aptos" w:cs="Calibri"/>
                <w:sz w:val="32"/>
                <w:szCs w:val="32"/>
              </w:rPr>
            </w:pPr>
            <w:r w:rsidRPr="0075694C">
              <w:rPr>
                <w:rFonts w:ascii="Aptos" w:hAnsi="Aptos" w:cs="Calibri"/>
                <w:sz w:val="32"/>
                <w:szCs w:val="32"/>
              </w:rPr>
              <w:t>Responsible for:</w:t>
            </w:r>
          </w:p>
        </w:tc>
        <w:tc>
          <w:tcPr>
            <w:tcW w:w="7626" w:type="dxa"/>
          </w:tcPr>
          <w:p w14:paraId="282B4FAD" w14:textId="4547C05B" w:rsidR="008A0E14" w:rsidRPr="0075694C" w:rsidRDefault="00E91501" w:rsidP="008449DB">
            <w:pPr>
              <w:rPr>
                <w:rFonts w:ascii="Aptos" w:hAnsi="Aptos" w:cs="Calibri"/>
                <w:sz w:val="24"/>
                <w:szCs w:val="24"/>
              </w:rPr>
            </w:pPr>
            <w:r w:rsidRPr="0075694C">
              <w:rPr>
                <w:rFonts w:ascii="Aptos" w:hAnsi="Aptos" w:cs="Calibri"/>
                <w:sz w:val="24"/>
                <w:szCs w:val="24"/>
              </w:rPr>
              <w:t>Tutors/Assessors</w:t>
            </w:r>
          </w:p>
        </w:tc>
      </w:tr>
    </w:tbl>
    <w:p w14:paraId="2DF00CBD" w14:textId="64476AFF" w:rsidR="008449DB" w:rsidRPr="0075694C" w:rsidRDefault="008A0E14" w:rsidP="008449DB">
      <w:pPr>
        <w:rPr>
          <w:rFonts w:ascii="Aptos" w:hAnsi="Aptos"/>
        </w:rPr>
      </w:pPr>
      <w:r w:rsidRPr="0075694C">
        <w:rPr>
          <w:rFonts w:ascii="Aptos" w:hAnsi="Apto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8B489F6" wp14:editId="22E0AEF3">
                <wp:simplePos x="0" y="0"/>
                <wp:positionH relativeFrom="margin">
                  <wp:align>left</wp:align>
                </wp:positionH>
                <wp:positionV relativeFrom="paragraph">
                  <wp:posOffset>171238</wp:posOffset>
                </wp:positionV>
                <wp:extent cx="4534535" cy="389255"/>
                <wp:effectExtent l="0" t="0" r="0" b="0"/>
                <wp:wrapNone/>
                <wp:docPr id="4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9CC16B-B47D-4100-B787-E688E6962A7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453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0859B" w14:textId="61D8847F" w:rsidR="008449DB" w:rsidRPr="004F539E" w:rsidRDefault="008A0E14" w:rsidP="008449DB">
                            <w:pPr>
                              <w:rPr>
                                <w:rFonts w:cstheme="minorHAnsi"/>
                                <w:b/>
                                <w:bCs/>
                                <w:color w:val="0067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67A0"/>
                                <w:sz w:val="36"/>
                                <w:szCs w:val="36"/>
                              </w:rPr>
                              <w:t>Purpose of role: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489F6" id="_x0000_s1027" type="#_x0000_t202" style="position:absolute;margin-left:0;margin-top:13.5pt;width:357.05pt;height:30.65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" stroked="f">
                <v:textbox>
                  <w:txbxContent>
                    <w:p w14:paraId="7C20859B" w14:textId="61D8847F" w:rsidR="008449DB" w:rsidRPr="004F539E" w:rsidRDefault="008A0E14" w:rsidP="008449DB">
                      <w:pPr>
                        <w:rPr>
                          <w:rFonts w:cstheme="minorHAnsi"/>
                          <w:b/>
                          <w:bCs/>
                          <w:color w:val="0067A0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67A0"/>
                          <w:sz w:val="36"/>
                          <w:szCs w:val="36"/>
                        </w:rPr>
                        <w:t>Purpose of role: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5EFEE" w14:textId="53C962C2" w:rsidR="008449DB" w:rsidRPr="0075694C" w:rsidRDefault="008449DB" w:rsidP="008449DB">
      <w:pPr>
        <w:rPr>
          <w:rFonts w:ascii="Aptos" w:hAnsi="Aptos"/>
        </w:rPr>
      </w:pPr>
    </w:p>
    <w:tbl>
      <w:tblPr>
        <w:tblStyle w:val="TableGrid"/>
        <w:tblpPr w:leftFromText="180" w:rightFromText="180" w:vertAnchor="text" w:horzAnchor="margin" w:tblpY="19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A0E14" w:rsidRPr="0075694C" w14:paraId="55AC2CB0" w14:textId="77777777" w:rsidTr="005C73AF">
        <w:trPr>
          <w:trHeight w:val="1840"/>
        </w:trPr>
        <w:tc>
          <w:tcPr>
            <w:tcW w:w="10456" w:type="dxa"/>
          </w:tcPr>
          <w:p w14:paraId="20ACA68B" w14:textId="0C121CCD" w:rsidR="00E91501" w:rsidRPr="0075694C" w:rsidRDefault="00E91501" w:rsidP="00E91501">
            <w:pPr>
              <w:rPr>
                <w:rFonts w:ascii="Aptos" w:eastAsia="Arial" w:hAnsi="Aptos" w:cstheme="minorHAnsi"/>
                <w:bCs/>
                <w:sz w:val="24"/>
                <w:szCs w:val="24"/>
              </w:rPr>
            </w:pPr>
            <w:r w:rsidRPr="0075694C">
              <w:rPr>
                <w:rFonts w:ascii="Aptos" w:hAnsi="Aptos" w:cstheme="minorHAnsi"/>
                <w:sz w:val="24"/>
                <w:szCs w:val="24"/>
              </w:rPr>
              <w:t xml:space="preserve">A Course Leader will spend </w:t>
            </w:r>
            <w:r w:rsidR="00AE3205" w:rsidRPr="0075694C">
              <w:rPr>
                <w:rFonts w:ascii="Aptos" w:hAnsi="Aptos" w:cstheme="minorHAnsi"/>
                <w:sz w:val="24"/>
                <w:szCs w:val="24"/>
              </w:rPr>
              <w:t>up to</w:t>
            </w:r>
            <w:r w:rsidRPr="0075694C">
              <w:rPr>
                <w:rFonts w:ascii="Aptos" w:hAnsi="Aptos" w:cstheme="minorHAnsi"/>
                <w:sz w:val="24"/>
                <w:szCs w:val="24"/>
              </w:rPr>
              <w:t xml:space="preserve"> </w:t>
            </w:r>
            <w:r w:rsidR="00433571" w:rsidRPr="0075694C">
              <w:rPr>
                <w:rFonts w:ascii="Aptos" w:hAnsi="Aptos" w:cstheme="minorHAnsi"/>
                <w:sz w:val="24"/>
                <w:szCs w:val="24"/>
              </w:rPr>
              <w:t>40%</w:t>
            </w:r>
            <w:r w:rsidRPr="0075694C">
              <w:rPr>
                <w:rFonts w:ascii="Aptos" w:hAnsi="Aptos" w:cstheme="minorHAnsi"/>
                <w:sz w:val="24"/>
                <w:szCs w:val="24"/>
              </w:rPr>
              <w:t xml:space="preserve"> working as a Tutor/Assessor as directed by the </w:t>
            </w:r>
            <w:r w:rsidR="00192F86" w:rsidRPr="0075694C">
              <w:rPr>
                <w:rFonts w:ascii="Aptos" w:hAnsi="Aptos" w:cstheme="minorHAnsi"/>
                <w:sz w:val="24"/>
                <w:szCs w:val="24"/>
              </w:rPr>
              <w:t>16-19 Delivery Manager</w:t>
            </w:r>
            <w:r w:rsidR="00AE3205" w:rsidRPr="0075694C">
              <w:rPr>
                <w:rFonts w:ascii="Aptos" w:hAnsi="Aptos" w:cstheme="minorHAnsi"/>
                <w:sz w:val="24"/>
                <w:szCs w:val="24"/>
              </w:rPr>
              <w:t>, including the cover for tutor annual leave and sickness</w:t>
            </w:r>
            <w:r w:rsidR="002F360D" w:rsidRPr="0075694C">
              <w:rPr>
                <w:rFonts w:ascii="Aptos" w:hAnsi="Aptos" w:cstheme="minorHAnsi"/>
                <w:sz w:val="24"/>
                <w:szCs w:val="24"/>
              </w:rPr>
              <w:t>.</w:t>
            </w:r>
            <w:r w:rsidRPr="0075694C">
              <w:rPr>
                <w:rFonts w:ascii="Aptos" w:hAnsi="Aptos" w:cstheme="minorHAnsi"/>
                <w:sz w:val="24"/>
                <w:szCs w:val="24"/>
              </w:rPr>
              <w:t xml:space="preserve"> </w:t>
            </w:r>
            <w:r w:rsidR="00AE3205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>At least</w:t>
            </w:r>
            <w:r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 xml:space="preserve"> </w:t>
            </w:r>
            <w:r w:rsidR="001A3FC8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>60%</w:t>
            </w:r>
            <w:r w:rsidR="00CA56F7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 xml:space="preserve"> </w:t>
            </w:r>
            <w:r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 xml:space="preserve">of the role will </w:t>
            </w:r>
            <w:r w:rsidR="00AE3205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>focus on the effective line management of tutors and assessors as well as curriculum</w:t>
            </w:r>
            <w:r w:rsidR="001A3FC8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 xml:space="preserve"> design and</w:t>
            </w:r>
            <w:r w:rsidR="00AE3205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 xml:space="preserve"> development for the allocated </w:t>
            </w:r>
            <w:r w:rsidR="007119DE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>curriculum</w:t>
            </w:r>
            <w:r w:rsidR="00AE3205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 xml:space="preserve"> area. </w:t>
            </w:r>
            <w:r w:rsidR="000909E3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 xml:space="preserve">The course lead plays a critical role in ensuring </w:t>
            </w:r>
            <w:r w:rsidR="0075694C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>high-quality</w:t>
            </w:r>
            <w:r w:rsidR="000909E3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 xml:space="preserve"> teaching, learning and asse</w:t>
            </w:r>
            <w:r w:rsidR="00D919E9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>ss</w:t>
            </w:r>
            <w:r w:rsidR="000909E3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>ment across t</w:t>
            </w:r>
            <w:r w:rsidR="00216038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>he</w:t>
            </w:r>
            <w:r w:rsidR="00681241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>ir</w:t>
            </w:r>
            <w:r w:rsidR="00216038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 xml:space="preserve"> curriculum area, ensuring collaboration and support</w:t>
            </w:r>
            <w:r w:rsidR="00BE504F" w:rsidRPr="0075694C">
              <w:rPr>
                <w:rFonts w:ascii="Aptos" w:eastAsia="Arial" w:hAnsi="Aptos" w:cstheme="minorHAnsi"/>
                <w:bCs/>
                <w:sz w:val="24"/>
                <w:szCs w:val="24"/>
              </w:rPr>
              <w:t xml:space="preserve"> across the tutor team.</w:t>
            </w:r>
          </w:p>
          <w:p w14:paraId="73E28F9B" w14:textId="202E6730" w:rsidR="009915D3" w:rsidRPr="0075694C" w:rsidRDefault="009915D3" w:rsidP="008A0E14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</w:tr>
    </w:tbl>
    <w:p w14:paraId="41C25703" w14:textId="64F66BFF" w:rsidR="008A0E14" w:rsidRPr="0075694C" w:rsidRDefault="009915D3" w:rsidP="008449DB">
      <w:pPr>
        <w:rPr>
          <w:rFonts w:ascii="Aptos" w:hAnsi="Aptos"/>
        </w:rPr>
      </w:pPr>
      <w:r w:rsidRPr="0075694C">
        <w:rPr>
          <w:rFonts w:ascii="Aptos" w:hAnsi="Apto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388CB4B" wp14:editId="5C99F64B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4534535" cy="389255"/>
                <wp:effectExtent l="0" t="0" r="0" b="0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A59658-7DC6-42B3-9067-84621D06C87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453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34DBC" w14:textId="6C4100E3" w:rsidR="008A0E14" w:rsidRPr="004F539E" w:rsidRDefault="008A0E14" w:rsidP="008A0E14">
                            <w:pPr>
                              <w:rPr>
                                <w:rFonts w:cstheme="minorHAnsi"/>
                                <w:b/>
                                <w:bCs/>
                                <w:color w:val="0067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67A0"/>
                                <w:sz w:val="36"/>
                                <w:szCs w:val="36"/>
                              </w:rPr>
                              <w:t>Main Duties</w:t>
                            </w:r>
                            <w:r w:rsidR="00E91501">
                              <w:rPr>
                                <w:rFonts w:cstheme="minorHAnsi"/>
                                <w:b/>
                                <w:bCs/>
                                <w:color w:val="0067A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67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8CB4B" id="_x0000_s1028" type="#_x0000_t202" style="position:absolute;margin-left:0;margin-top:124.7pt;width:357.05pt;height:30.65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" stroked="f">
                <v:textbox>
                  <w:txbxContent>
                    <w:p w14:paraId="64C34DBC" w14:textId="6C4100E3" w:rsidR="008A0E14" w:rsidRPr="004F539E" w:rsidRDefault="008A0E14" w:rsidP="008A0E14">
                      <w:pPr>
                        <w:rPr>
                          <w:rFonts w:cstheme="minorHAnsi"/>
                          <w:b/>
                          <w:bCs/>
                          <w:color w:val="0067A0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67A0"/>
                          <w:sz w:val="36"/>
                          <w:szCs w:val="36"/>
                        </w:rPr>
                        <w:t>Main Duties</w:t>
                      </w:r>
                      <w:r w:rsidR="00E91501">
                        <w:rPr>
                          <w:rFonts w:cstheme="minorHAnsi"/>
                          <w:b/>
                          <w:bCs/>
                          <w:color w:val="0067A0"/>
                          <w:sz w:val="36"/>
                          <w:szCs w:val="36"/>
                        </w:rPr>
                        <w:t>*</w:t>
                      </w:r>
                      <w:r>
                        <w:rPr>
                          <w:rFonts w:cstheme="minorHAnsi"/>
                          <w:b/>
                          <w:bCs/>
                          <w:color w:val="0067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132F30" w14:textId="45A1A2FC" w:rsidR="008A0E14" w:rsidRPr="0075694C" w:rsidRDefault="008A0E14" w:rsidP="008A0E14">
      <w:pPr>
        <w:rPr>
          <w:rFonts w:ascii="Aptos" w:hAnsi="Aptos"/>
        </w:rPr>
      </w:pPr>
    </w:p>
    <w:tbl>
      <w:tblPr>
        <w:tblStyle w:val="TableGrid"/>
        <w:tblpPr w:leftFromText="180" w:rightFromText="180" w:vertAnchor="text" w:horzAnchor="margin" w:tblpY="26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A0E14" w:rsidRPr="0075694C" w14:paraId="2F635062" w14:textId="77777777" w:rsidTr="005C73AF">
        <w:trPr>
          <w:trHeight w:val="70"/>
        </w:trPr>
        <w:tc>
          <w:tcPr>
            <w:tcW w:w="10456" w:type="dxa"/>
          </w:tcPr>
          <w:p w14:paraId="0915F6F3" w14:textId="2AA0FF6E" w:rsidR="00E91501" w:rsidRPr="0075694C" w:rsidRDefault="00E91501" w:rsidP="00E91501">
            <w:pPr>
              <w:rPr>
                <w:rFonts w:ascii="Aptos" w:eastAsia="Arial" w:hAnsi="Aptos" w:cstheme="minorHAnsi"/>
                <w:b/>
                <w:bCs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b/>
                <w:bCs/>
                <w:sz w:val="24"/>
                <w:szCs w:val="24"/>
              </w:rPr>
              <w:t xml:space="preserve">Course Leader duties will </w:t>
            </w:r>
            <w:r w:rsidR="009F7F84" w:rsidRPr="0075694C">
              <w:rPr>
                <w:rFonts w:ascii="Aptos" w:eastAsia="Arial" w:hAnsi="Aptos" w:cstheme="minorHAnsi"/>
                <w:b/>
                <w:bCs/>
                <w:sz w:val="24"/>
                <w:szCs w:val="24"/>
              </w:rPr>
              <w:t>include:</w:t>
            </w:r>
          </w:p>
          <w:p w14:paraId="2AAF8D10" w14:textId="77777777" w:rsidR="00E91501" w:rsidRPr="0075694C" w:rsidRDefault="00E91501" w:rsidP="00E91501">
            <w:pPr>
              <w:rPr>
                <w:rFonts w:ascii="Aptos" w:hAnsi="Aptos" w:cstheme="minorHAnsi"/>
                <w:sz w:val="24"/>
                <w:szCs w:val="24"/>
              </w:rPr>
            </w:pPr>
          </w:p>
          <w:p w14:paraId="2BC36EEA" w14:textId="22DFA474" w:rsidR="00E91501" w:rsidRPr="0075694C" w:rsidRDefault="009F7F84" w:rsidP="00E91501">
            <w:pPr>
              <w:pStyle w:val="ListParagraph"/>
              <w:numPr>
                <w:ilvl w:val="0"/>
                <w:numId w:val="3"/>
              </w:numPr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Line</w:t>
            </w:r>
            <w:r w:rsidR="00E91501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</w:t>
            </w:r>
            <w:r w:rsidR="0075694C" w:rsidRPr="0075694C">
              <w:rPr>
                <w:rFonts w:ascii="Aptos" w:eastAsia="Arial" w:hAnsi="Aptos" w:cstheme="minorHAnsi"/>
                <w:sz w:val="24"/>
                <w:szCs w:val="24"/>
              </w:rPr>
              <w:t>manages</w:t>
            </w:r>
            <w:r w:rsidR="00E91501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a designated st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aff team. Carry out regular check-ins (line management meetings), which should </w:t>
            </w:r>
            <w:r w:rsidR="0075694C" w:rsidRPr="0075694C">
              <w:rPr>
                <w:rFonts w:ascii="Aptos" w:eastAsia="Arial" w:hAnsi="Aptos" w:cstheme="minorHAnsi"/>
                <w:sz w:val="24"/>
                <w:szCs w:val="24"/>
              </w:rPr>
              <w:t>include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wellbeing and morale monitoring, performance management, action setting and monitoring to ensure targets are achieved, caseload/learner reviews</w:t>
            </w:r>
          </w:p>
          <w:p w14:paraId="5FB44CC2" w14:textId="4FCE488C" w:rsidR="00B36C70" w:rsidRPr="0075694C" w:rsidRDefault="00B36C70" w:rsidP="00B36C70">
            <w:pPr>
              <w:pStyle w:val="ListParagraph"/>
              <w:numPr>
                <w:ilvl w:val="0"/>
                <w:numId w:val="3"/>
              </w:numPr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Provide the</w:t>
            </w:r>
            <w:r w:rsidRPr="0075694C">
              <w:rPr>
                <w:rFonts w:ascii="Aptos" w:hAnsi="Aptos" w:cstheme="minorHAnsi"/>
                <w:sz w:val="24"/>
                <w:szCs w:val="24"/>
              </w:rPr>
              <w:t xml:space="preserve"> </w:t>
            </w:r>
            <w:r w:rsidR="00192F86" w:rsidRPr="0075694C">
              <w:rPr>
                <w:rFonts w:ascii="Aptos" w:hAnsi="Aptos" w:cstheme="minorHAnsi"/>
                <w:sz w:val="24"/>
                <w:szCs w:val="24"/>
              </w:rPr>
              <w:t>16-19 Delivery</w:t>
            </w:r>
            <w:r w:rsidRPr="0075694C">
              <w:rPr>
                <w:rFonts w:ascii="Aptos" w:hAnsi="Aptos" w:cstheme="minorHAnsi"/>
                <w:sz w:val="24"/>
                <w:szCs w:val="24"/>
              </w:rPr>
              <w:t xml:space="preserve"> Manager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with caseload overview summaries of allocated </w:t>
            </w:r>
            <w:r w:rsidR="006C28DD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curriculum 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area to form RAG rated learner profiles; identifying learners at risk of not achieving and creating and monitoring action plans to bring learners back on track</w:t>
            </w:r>
          </w:p>
          <w:p w14:paraId="7D5491CA" w14:textId="51107CD7" w:rsidR="00B36C70" w:rsidRPr="0075694C" w:rsidRDefault="00B36C70" w:rsidP="00B36C70">
            <w:pPr>
              <w:pStyle w:val="ListParagraph"/>
              <w:numPr>
                <w:ilvl w:val="0"/>
                <w:numId w:val="3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Organise and chair regular team meetings for allocated staff team, supporting effective communication channels and standardisation across allocated sector area</w:t>
            </w:r>
          </w:p>
          <w:p w14:paraId="34AB3E50" w14:textId="6CD77068" w:rsidR="00B36C70" w:rsidRPr="0075694C" w:rsidRDefault="00B36C70" w:rsidP="00B36C70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Work collaboratively with the </w:t>
            </w:r>
            <w:r w:rsidR="00192F86" w:rsidRPr="0075694C">
              <w:rPr>
                <w:rFonts w:ascii="Aptos" w:hAnsi="Aptos" w:cstheme="minorHAnsi"/>
                <w:sz w:val="24"/>
                <w:szCs w:val="24"/>
              </w:rPr>
              <w:t xml:space="preserve">16-19 Delivery </w:t>
            </w:r>
            <w:r w:rsidRPr="0075694C">
              <w:rPr>
                <w:rFonts w:ascii="Aptos" w:hAnsi="Aptos" w:cstheme="minorHAnsi"/>
                <w:sz w:val="24"/>
                <w:szCs w:val="24"/>
              </w:rPr>
              <w:t>Manager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and support services to contribute to SS&amp;L’s wider strategic objectives </w:t>
            </w:r>
          </w:p>
          <w:p w14:paraId="3F367205" w14:textId="1B36D0CB" w:rsidR="00B36C70" w:rsidRPr="0075694C" w:rsidRDefault="00B36C70" w:rsidP="00B36C70">
            <w:pPr>
              <w:pStyle w:val="ListParagraph"/>
              <w:numPr>
                <w:ilvl w:val="0"/>
                <w:numId w:val="3"/>
              </w:numPr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Proactively </w:t>
            </w:r>
            <w:r w:rsidR="0032472E" w:rsidRPr="0075694C">
              <w:rPr>
                <w:rFonts w:ascii="Aptos" w:eastAsia="Arial" w:hAnsi="Aptos" w:cstheme="minorHAnsi"/>
                <w:sz w:val="24"/>
                <w:szCs w:val="24"/>
              </w:rPr>
              <w:t>lead</w:t>
            </w:r>
            <w:r w:rsidR="00A10FBC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t</w:t>
            </w:r>
            <w:r w:rsidR="00CC7446" w:rsidRPr="0075694C">
              <w:rPr>
                <w:rFonts w:ascii="Aptos" w:eastAsia="Arial" w:hAnsi="Aptos" w:cstheme="minorHAnsi"/>
                <w:sz w:val="24"/>
                <w:szCs w:val="24"/>
              </w:rPr>
              <w:t>he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curriculum </w:t>
            </w:r>
            <w:r w:rsidR="0032472E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design and 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development across allocated sector area, including, qualifications to meet the needs of learners and employers</w:t>
            </w:r>
          </w:p>
          <w:p w14:paraId="6C635086" w14:textId="77777777" w:rsidR="002A1BF8" w:rsidRPr="0075694C" w:rsidRDefault="00417C60" w:rsidP="00417C60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Support the </w:t>
            </w:r>
            <w:r w:rsidR="003614F8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16-19 </w:t>
            </w:r>
            <w:r w:rsidR="00C65EAE" w:rsidRPr="0075694C">
              <w:rPr>
                <w:rFonts w:ascii="Aptos" w:eastAsia="Arial" w:hAnsi="Aptos" w:cstheme="minorHAnsi"/>
                <w:sz w:val="24"/>
                <w:szCs w:val="24"/>
              </w:rPr>
              <w:t>Delive</w:t>
            </w:r>
            <w:r w:rsidR="008529AB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ry </w:t>
            </w:r>
            <w:r w:rsidR="00A25B3E" w:rsidRPr="0075694C">
              <w:rPr>
                <w:rFonts w:ascii="Aptos" w:eastAsia="Arial" w:hAnsi="Aptos" w:cstheme="minorHAnsi"/>
                <w:sz w:val="24"/>
                <w:szCs w:val="24"/>
              </w:rPr>
              <w:t>M</w:t>
            </w:r>
            <w:r w:rsidR="003614F8" w:rsidRPr="0075694C">
              <w:rPr>
                <w:rFonts w:ascii="Aptos" w:eastAsia="Arial" w:hAnsi="Aptos" w:cstheme="minorHAnsi"/>
                <w:sz w:val="24"/>
                <w:szCs w:val="24"/>
              </w:rPr>
              <w:t>anager</w:t>
            </w:r>
            <w:r w:rsidR="00421830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to effectively implement the Quality Strategy and Teaching, Learning and Assessment Strategy; raising the quality of teaching, learning and assessment within the allocated sector area</w:t>
            </w:r>
            <w:r w:rsidR="004D48C4" w:rsidRPr="0075694C">
              <w:rPr>
                <w:rFonts w:ascii="Aptos" w:eastAsia="Arial" w:hAnsi="Aptos" w:cstheme="minorHAnsi"/>
                <w:sz w:val="24"/>
                <w:szCs w:val="24"/>
              </w:rPr>
              <w:t>.</w:t>
            </w:r>
          </w:p>
          <w:p w14:paraId="16CF92C9" w14:textId="58D2F496" w:rsidR="00417C60" w:rsidRPr="0075694C" w:rsidRDefault="00EC6996" w:rsidP="00417C60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E</w:t>
            </w:r>
            <w:r w:rsidR="00417C60" w:rsidRPr="0075694C">
              <w:rPr>
                <w:rFonts w:ascii="Aptos" w:eastAsia="Arial" w:hAnsi="Aptos" w:cstheme="minorHAnsi"/>
                <w:sz w:val="24"/>
                <w:szCs w:val="24"/>
              </w:rPr>
              <w:t>nsur</w:t>
            </w:r>
            <w:r w:rsidR="00264AA5" w:rsidRPr="0075694C">
              <w:rPr>
                <w:rFonts w:ascii="Aptos" w:eastAsia="Arial" w:hAnsi="Aptos" w:cstheme="minorHAnsi"/>
                <w:sz w:val="24"/>
                <w:szCs w:val="24"/>
              </w:rPr>
              <w:t>e</w:t>
            </w:r>
            <w:r w:rsidR="00417C60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quality improvement actions are embedded into line management meetings and the performance management process </w:t>
            </w:r>
            <w:r w:rsidR="00C60B6B" w:rsidRPr="0075694C">
              <w:rPr>
                <w:rFonts w:ascii="Aptos" w:eastAsia="Arial" w:hAnsi="Aptos" w:cstheme="minorHAnsi"/>
                <w:sz w:val="24"/>
                <w:szCs w:val="24"/>
              </w:rPr>
              <w:t>su</w:t>
            </w:r>
            <w:r w:rsidR="003E5327" w:rsidRPr="0075694C">
              <w:rPr>
                <w:rFonts w:ascii="Aptos" w:eastAsia="Arial" w:hAnsi="Aptos" w:cstheme="minorHAnsi"/>
                <w:sz w:val="24"/>
                <w:szCs w:val="24"/>
              </w:rPr>
              <w:t>ppo</w:t>
            </w:r>
            <w:r w:rsidR="00DF32D8" w:rsidRPr="0075694C">
              <w:rPr>
                <w:rFonts w:ascii="Aptos" w:eastAsia="Arial" w:hAnsi="Aptos" w:cstheme="minorHAnsi"/>
                <w:sz w:val="24"/>
                <w:szCs w:val="24"/>
              </w:rPr>
              <w:t>rting the</w:t>
            </w:r>
            <w:r w:rsidR="00530AD7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</w:t>
            </w:r>
            <w:r w:rsidR="00C71CA4" w:rsidRPr="0075694C">
              <w:rPr>
                <w:rFonts w:ascii="Aptos" w:eastAsia="Arial" w:hAnsi="Aptos" w:cstheme="minorHAnsi"/>
                <w:sz w:val="24"/>
                <w:szCs w:val="24"/>
              </w:rPr>
              <w:t>time</w:t>
            </w:r>
            <w:r w:rsidR="00AC5E96" w:rsidRPr="0075694C">
              <w:rPr>
                <w:rFonts w:ascii="Aptos" w:eastAsia="Arial" w:hAnsi="Aptos" w:cstheme="minorHAnsi"/>
                <w:sz w:val="24"/>
                <w:szCs w:val="24"/>
              </w:rPr>
              <w:t>ly</w:t>
            </w:r>
            <w:r w:rsidR="00A20401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compl</w:t>
            </w:r>
            <w:r w:rsidR="008D33F5" w:rsidRPr="0075694C">
              <w:rPr>
                <w:rFonts w:ascii="Aptos" w:eastAsia="Arial" w:hAnsi="Aptos" w:cstheme="minorHAnsi"/>
                <w:sz w:val="24"/>
                <w:szCs w:val="24"/>
              </w:rPr>
              <w:t>et</w:t>
            </w:r>
            <w:r w:rsidR="00E05D93" w:rsidRPr="0075694C">
              <w:rPr>
                <w:rFonts w:ascii="Aptos" w:eastAsia="Arial" w:hAnsi="Aptos" w:cstheme="minorHAnsi"/>
                <w:sz w:val="24"/>
                <w:szCs w:val="24"/>
              </w:rPr>
              <w:t>ion of</w:t>
            </w:r>
            <w:r w:rsidR="006508F6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</w:t>
            </w:r>
            <w:r w:rsidR="00741F3C" w:rsidRPr="0075694C">
              <w:rPr>
                <w:rFonts w:ascii="Aptos" w:eastAsia="Arial" w:hAnsi="Aptos" w:cstheme="minorHAnsi"/>
                <w:sz w:val="24"/>
                <w:szCs w:val="24"/>
              </w:rPr>
              <w:t>Qu</w:t>
            </w:r>
            <w:r w:rsidR="006F05A7" w:rsidRPr="0075694C">
              <w:rPr>
                <w:rFonts w:ascii="Aptos" w:eastAsia="Arial" w:hAnsi="Aptos" w:cstheme="minorHAnsi"/>
                <w:sz w:val="24"/>
                <w:szCs w:val="24"/>
              </w:rPr>
              <w:t>ality I</w:t>
            </w:r>
            <w:r w:rsidR="002540AB" w:rsidRPr="0075694C">
              <w:rPr>
                <w:rFonts w:ascii="Aptos" w:eastAsia="Arial" w:hAnsi="Aptos" w:cstheme="minorHAnsi"/>
                <w:sz w:val="24"/>
                <w:szCs w:val="24"/>
              </w:rPr>
              <w:t>mprovem</w:t>
            </w:r>
            <w:r w:rsidR="004E1B1A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ent </w:t>
            </w:r>
            <w:r w:rsidR="005D6875" w:rsidRPr="0075694C">
              <w:rPr>
                <w:rFonts w:ascii="Aptos" w:eastAsia="Arial" w:hAnsi="Aptos" w:cstheme="minorHAnsi"/>
                <w:sz w:val="24"/>
                <w:szCs w:val="24"/>
              </w:rPr>
              <w:t>Plan</w:t>
            </w:r>
            <w:r w:rsidR="00E825BE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(</w:t>
            </w:r>
            <w:r w:rsidR="000C7ADC" w:rsidRPr="0075694C">
              <w:rPr>
                <w:rFonts w:ascii="Aptos" w:eastAsia="Arial" w:hAnsi="Aptos" w:cstheme="minorHAnsi"/>
                <w:sz w:val="24"/>
                <w:szCs w:val="24"/>
              </w:rPr>
              <w:t>QIP)</w:t>
            </w:r>
            <w:r w:rsidR="00017B0F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action</w:t>
            </w:r>
            <w:r w:rsidR="000E683E" w:rsidRPr="0075694C">
              <w:rPr>
                <w:rFonts w:ascii="Aptos" w:eastAsia="Arial" w:hAnsi="Aptos" w:cstheme="minorHAnsi"/>
                <w:sz w:val="24"/>
                <w:szCs w:val="24"/>
              </w:rPr>
              <w:t>s</w:t>
            </w:r>
          </w:p>
          <w:p w14:paraId="062AFADD" w14:textId="77777777" w:rsidR="00E91501" w:rsidRPr="0075694C" w:rsidRDefault="00E91501" w:rsidP="00E91501">
            <w:pPr>
              <w:pStyle w:val="ListParagraph"/>
              <w:numPr>
                <w:ilvl w:val="0"/>
                <w:numId w:val="3"/>
              </w:numPr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Develop, collect and share examples of good practice/ideas/resources between tutors to develop confidence and expertise including "best practice" evidence</w:t>
            </w:r>
          </w:p>
          <w:p w14:paraId="39E6B346" w14:textId="5659B0AD" w:rsidR="00E91501" w:rsidRPr="0075694C" w:rsidRDefault="00B36C70" w:rsidP="00E91501">
            <w:pPr>
              <w:pStyle w:val="ListParagraph"/>
              <w:numPr>
                <w:ilvl w:val="0"/>
                <w:numId w:val="3"/>
              </w:numPr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lastRenderedPageBreak/>
              <w:t xml:space="preserve">Support the </w:t>
            </w:r>
            <w:r w:rsidR="00F6030C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16-19 </w:t>
            </w:r>
            <w:r w:rsidR="00634FD2" w:rsidRPr="0075694C">
              <w:rPr>
                <w:rFonts w:ascii="Aptos" w:eastAsia="Arial" w:hAnsi="Aptos" w:cstheme="minorHAnsi"/>
                <w:sz w:val="24"/>
                <w:szCs w:val="24"/>
              </w:rPr>
              <w:t>De</w:t>
            </w:r>
            <w:r w:rsidR="00F22F1B" w:rsidRPr="0075694C">
              <w:rPr>
                <w:rFonts w:ascii="Aptos" w:eastAsia="Arial" w:hAnsi="Aptos" w:cstheme="minorHAnsi"/>
                <w:sz w:val="24"/>
                <w:szCs w:val="24"/>
              </w:rPr>
              <w:t>livery</w:t>
            </w:r>
            <w:r w:rsidR="006F22D6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M</w:t>
            </w:r>
            <w:r w:rsidR="00F6030C" w:rsidRPr="0075694C">
              <w:rPr>
                <w:rFonts w:ascii="Aptos" w:eastAsia="Arial" w:hAnsi="Aptos" w:cstheme="minorHAnsi"/>
                <w:sz w:val="24"/>
                <w:szCs w:val="24"/>
              </w:rPr>
              <w:t>anager</w:t>
            </w:r>
            <w:r w:rsidR="00825C7A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to implement the Learner Voice Strategy, ensuring learners have a positive and high-quality learning experience that </w:t>
            </w:r>
            <w:r w:rsidR="00E91501" w:rsidRPr="0075694C">
              <w:rPr>
                <w:rFonts w:ascii="Aptos" w:eastAsia="Arial" w:hAnsi="Aptos" w:cstheme="minorHAnsi"/>
                <w:sz w:val="24"/>
                <w:szCs w:val="24"/>
              </w:rPr>
              <w:t>aid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s</w:t>
            </w:r>
            <w:r w:rsidR="00E91501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retention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and achievement</w:t>
            </w:r>
          </w:p>
          <w:p w14:paraId="627846BD" w14:textId="66F39213" w:rsidR="00E91501" w:rsidRPr="0075694C" w:rsidRDefault="0075694C" w:rsidP="00E91501">
            <w:pPr>
              <w:pStyle w:val="ListParagraph"/>
              <w:numPr>
                <w:ilvl w:val="0"/>
                <w:numId w:val="3"/>
              </w:numPr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Support </w:t>
            </w:r>
            <w:r w:rsidRPr="0075694C">
              <w:rPr>
                <w:rFonts w:ascii="Aptos" w:hAnsi="Aptos" w:cstheme="minorHAnsi"/>
                <w:sz w:val="24"/>
                <w:szCs w:val="24"/>
              </w:rPr>
              <w:t>the</w:t>
            </w:r>
            <w:r w:rsidR="00B36C70" w:rsidRPr="0075694C">
              <w:rPr>
                <w:rFonts w:ascii="Aptos" w:hAnsi="Aptos" w:cstheme="minorHAnsi"/>
                <w:sz w:val="24"/>
                <w:szCs w:val="24"/>
              </w:rPr>
              <w:t xml:space="preserve"> </w:t>
            </w:r>
            <w:r w:rsidR="00192F86" w:rsidRPr="0075694C">
              <w:rPr>
                <w:rFonts w:ascii="Aptos" w:hAnsi="Aptos" w:cstheme="minorHAnsi"/>
                <w:sz w:val="24"/>
                <w:szCs w:val="24"/>
              </w:rPr>
              <w:t>16-19 Delivery</w:t>
            </w:r>
            <w:r w:rsidR="00B36C70" w:rsidRPr="0075694C">
              <w:rPr>
                <w:rFonts w:ascii="Aptos" w:hAnsi="Aptos" w:cstheme="minorHAnsi"/>
                <w:sz w:val="24"/>
                <w:szCs w:val="24"/>
              </w:rPr>
              <w:t xml:space="preserve"> Manager</w:t>
            </w:r>
            <w:r w:rsidR="00B36C70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</w:t>
            </w:r>
            <w:r w:rsidR="00E91501" w:rsidRPr="0075694C">
              <w:rPr>
                <w:rFonts w:ascii="Aptos" w:eastAsia="Arial" w:hAnsi="Aptos" w:cstheme="minorHAnsi"/>
                <w:sz w:val="24"/>
                <w:szCs w:val="24"/>
              </w:rPr>
              <w:t>to recruit new tutors</w:t>
            </w:r>
            <w:r w:rsidR="00B36C70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as required</w:t>
            </w:r>
          </w:p>
          <w:p w14:paraId="3B3EB759" w14:textId="77777777" w:rsidR="00E91501" w:rsidRPr="0075694C" w:rsidRDefault="00E91501" w:rsidP="00E91501">
            <w:pPr>
              <w:pStyle w:val="ListParagraph"/>
              <w:numPr>
                <w:ilvl w:val="0"/>
                <w:numId w:val="3"/>
              </w:numPr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Act as a mentor for new or existing tutors where performance issues/CPD needs have been identified</w:t>
            </w:r>
          </w:p>
          <w:p w14:paraId="700CA061" w14:textId="2C224F3A" w:rsidR="00E91501" w:rsidRPr="0075694C" w:rsidRDefault="00D04605" w:rsidP="00E91501">
            <w:pPr>
              <w:pStyle w:val="ListParagraph"/>
              <w:numPr>
                <w:ilvl w:val="0"/>
                <w:numId w:val="3"/>
              </w:numPr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Hol</w:t>
            </w:r>
            <w:r w:rsidR="00BA31B8" w:rsidRPr="0075694C">
              <w:rPr>
                <w:rFonts w:ascii="Aptos" w:eastAsia="Arial" w:hAnsi="Aptos" w:cstheme="minorHAnsi"/>
                <w:sz w:val="24"/>
                <w:szCs w:val="24"/>
              </w:rPr>
              <w:t>d</w:t>
            </w:r>
            <w:r w:rsidR="00E91501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IQA responsibility</w:t>
            </w:r>
          </w:p>
          <w:p w14:paraId="345EDE51" w14:textId="7620E878" w:rsidR="00E91501" w:rsidRPr="0075694C" w:rsidRDefault="00E91501" w:rsidP="00F42C56">
            <w:pPr>
              <w:pStyle w:val="ListParagraph"/>
              <w:numPr>
                <w:ilvl w:val="0"/>
                <w:numId w:val="3"/>
              </w:numPr>
              <w:rPr>
                <w:rFonts w:ascii="Aptos" w:eastAsia="Arial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Report on data relevant to</w:t>
            </w:r>
            <w:r w:rsidR="002F360D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the areas of responsibility; including the use of the company’s Management Information System (MIS) and e-portfolio system</w:t>
            </w:r>
            <w:r w:rsidR="00797CD9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. </w:t>
            </w:r>
            <w:r w:rsidR="00215FC6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This </w:t>
            </w:r>
            <w:r w:rsidR="0029243A" w:rsidRPr="0075694C">
              <w:rPr>
                <w:rFonts w:ascii="Aptos" w:eastAsia="Arial" w:hAnsi="Aptos" w:cstheme="minorHAnsi"/>
                <w:sz w:val="24"/>
                <w:szCs w:val="24"/>
              </w:rPr>
              <w:t>wi</w:t>
            </w:r>
            <w:r w:rsidR="006926C7" w:rsidRPr="0075694C">
              <w:rPr>
                <w:rFonts w:ascii="Aptos" w:eastAsia="Arial" w:hAnsi="Aptos" w:cstheme="minorHAnsi"/>
                <w:sz w:val="24"/>
                <w:szCs w:val="24"/>
              </w:rPr>
              <w:t>ll inclu</w:t>
            </w:r>
            <w:r w:rsidR="00F1780A" w:rsidRPr="0075694C">
              <w:rPr>
                <w:rFonts w:ascii="Aptos" w:eastAsia="Arial" w:hAnsi="Aptos" w:cstheme="minorHAnsi"/>
                <w:sz w:val="24"/>
                <w:szCs w:val="24"/>
              </w:rPr>
              <w:t>de</w:t>
            </w:r>
            <w:r w:rsidR="00887ABC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</w:t>
            </w:r>
            <w:r w:rsidR="005A1322" w:rsidRPr="0075694C">
              <w:rPr>
                <w:rFonts w:ascii="Aptos" w:eastAsia="Arial" w:hAnsi="Aptos" w:cstheme="minorHAnsi"/>
                <w:sz w:val="24"/>
                <w:szCs w:val="24"/>
              </w:rPr>
              <w:t>achievem</w:t>
            </w:r>
            <w:r w:rsidR="00535BD9" w:rsidRPr="0075694C">
              <w:rPr>
                <w:rFonts w:ascii="Aptos" w:eastAsia="Arial" w:hAnsi="Aptos" w:cstheme="minorHAnsi"/>
                <w:sz w:val="24"/>
                <w:szCs w:val="24"/>
              </w:rPr>
              <w:t>ent, r</w:t>
            </w:r>
            <w:r w:rsidR="00FE3F7B" w:rsidRPr="0075694C">
              <w:rPr>
                <w:rFonts w:ascii="Aptos" w:eastAsia="Arial" w:hAnsi="Aptos" w:cstheme="minorHAnsi"/>
                <w:sz w:val="24"/>
                <w:szCs w:val="24"/>
              </w:rPr>
              <w:t>etentio</w:t>
            </w:r>
            <w:r w:rsidR="00194EBE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n, </w:t>
            </w:r>
            <w:r w:rsidR="00500F37" w:rsidRPr="0075694C">
              <w:rPr>
                <w:rFonts w:ascii="Aptos" w:eastAsia="Arial" w:hAnsi="Aptos" w:cstheme="minorHAnsi"/>
                <w:sz w:val="24"/>
                <w:szCs w:val="24"/>
              </w:rPr>
              <w:t>atten</w:t>
            </w:r>
            <w:r w:rsidR="00452A50" w:rsidRPr="0075694C">
              <w:rPr>
                <w:rFonts w:ascii="Aptos" w:eastAsia="Arial" w:hAnsi="Aptos" w:cstheme="minorHAnsi"/>
                <w:sz w:val="24"/>
                <w:szCs w:val="24"/>
              </w:rPr>
              <w:t>da</w:t>
            </w:r>
            <w:r w:rsidR="009707C2" w:rsidRPr="0075694C">
              <w:rPr>
                <w:rFonts w:ascii="Aptos" w:eastAsia="Arial" w:hAnsi="Aptos" w:cstheme="minorHAnsi"/>
                <w:sz w:val="24"/>
                <w:szCs w:val="24"/>
              </w:rPr>
              <w:t>nce</w:t>
            </w:r>
            <w:r w:rsidR="00856623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and l</w:t>
            </w:r>
            <w:r w:rsidR="00752ED1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earner </w:t>
            </w:r>
            <w:r w:rsidR="001C2455" w:rsidRPr="0075694C">
              <w:rPr>
                <w:rFonts w:ascii="Aptos" w:eastAsia="Arial" w:hAnsi="Aptos" w:cstheme="minorHAnsi"/>
                <w:sz w:val="24"/>
                <w:szCs w:val="24"/>
              </w:rPr>
              <w:t>pro</w:t>
            </w:r>
            <w:r w:rsidR="000472AB" w:rsidRPr="0075694C">
              <w:rPr>
                <w:rFonts w:ascii="Aptos" w:eastAsia="Arial" w:hAnsi="Aptos" w:cstheme="minorHAnsi"/>
                <w:sz w:val="24"/>
                <w:szCs w:val="24"/>
              </w:rPr>
              <w:t>gress</w:t>
            </w:r>
          </w:p>
          <w:p w14:paraId="7A654885" w14:textId="77777777" w:rsidR="000F186B" w:rsidRPr="0075694C" w:rsidRDefault="00C725F7" w:rsidP="00E91501">
            <w:pPr>
              <w:pStyle w:val="ListParagraph"/>
              <w:numPr>
                <w:ilvl w:val="0"/>
                <w:numId w:val="9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Su</w:t>
            </w:r>
            <w:r w:rsidR="00F7253E" w:rsidRPr="0075694C">
              <w:rPr>
                <w:rFonts w:ascii="Aptos" w:eastAsia="Arial" w:hAnsi="Aptos" w:cstheme="minorHAnsi"/>
                <w:sz w:val="24"/>
                <w:szCs w:val="24"/>
              </w:rPr>
              <w:t>pport the</w:t>
            </w:r>
            <w:r w:rsidR="007F7AA2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</w:t>
            </w:r>
            <w:r w:rsidR="00FC30EE" w:rsidRPr="0075694C">
              <w:rPr>
                <w:rFonts w:ascii="Aptos" w:eastAsia="Arial" w:hAnsi="Aptos" w:cstheme="minorHAnsi"/>
                <w:sz w:val="24"/>
                <w:szCs w:val="24"/>
              </w:rPr>
              <w:t>16</w:t>
            </w:r>
            <w:r w:rsidR="000F1386" w:rsidRPr="0075694C">
              <w:rPr>
                <w:rFonts w:ascii="Aptos" w:eastAsia="Arial" w:hAnsi="Aptos" w:cstheme="minorHAnsi"/>
                <w:sz w:val="24"/>
                <w:szCs w:val="24"/>
              </w:rPr>
              <w:t>-1</w:t>
            </w:r>
            <w:r w:rsidR="00E31523" w:rsidRPr="0075694C">
              <w:rPr>
                <w:rFonts w:ascii="Aptos" w:eastAsia="Arial" w:hAnsi="Aptos" w:cstheme="minorHAnsi"/>
                <w:sz w:val="24"/>
                <w:szCs w:val="24"/>
              </w:rPr>
              <w:t>9 De</w:t>
            </w:r>
            <w:r w:rsidR="00353E74" w:rsidRPr="0075694C">
              <w:rPr>
                <w:rFonts w:ascii="Aptos" w:eastAsia="Arial" w:hAnsi="Aptos" w:cstheme="minorHAnsi"/>
                <w:sz w:val="24"/>
                <w:szCs w:val="24"/>
              </w:rPr>
              <w:t>livery</w:t>
            </w:r>
            <w:r w:rsidR="006F3824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</w:t>
            </w:r>
            <w:r w:rsidR="00DB52BB" w:rsidRPr="0075694C">
              <w:rPr>
                <w:rFonts w:ascii="Aptos" w:eastAsia="Arial" w:hAnsi="Aptos" w:cstheme="minorHAnsi"/>
                <w:sz w:val="24"/>
                <w:szCs w:val="24"/>
              </w:rPr>
              <w:t>Manager</w:t>
            </w:r>
            <w:r w:rsidR="005A665A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i</w:t>
            </w:r>
            <w:r w:rsidR="00F54BEC" w:rsidRPr="0075694C">
              <w:rPr>
                <w:rFonts w:ascii="Aptos" w:eastAsia="Arial" w:hAnsi="Aptos" w:cstheme="minorHAnsi"/>
                <w:sz w:val="24"/>
                <w:szCs w:val="24"/>
              </w:rPr>
              <w:t>n</w:t>
            </w:r>
            <w:r w:rsidR="00422010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the</w:t>
            </w:r>
            <w:r w:rsidR="0079566B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planni</w:t>
            </w:r>
            <w:r w:rsidR="002C4D90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ng and </w:t>
            </w:r>
            <w:r w:rsidR="00161A65" w:rsidRPr="0075694C">
              <w:rPr>
                <w:rFonts w:ascii="Aptos" w:eastAsia="Arial" w:hAnsi="Aptos" w:cstheme="minorHAnsi"/>
                <w:sz w:val="24"/>
                <w:szCs w:val="24"/>
              </w:rPr>
              <w:t>deli</w:t>
            </w:r>
            <w:r w:rsidR="003701E6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very of </w:t>
            </w:r>
            <w:r w:rsidR="00072D1D" w:rsidRPr="0075694C">
              <w:rPr>
                <w:rFonts w:ascii="Aptos" w:eastAsia="Arial" w:hAnsi="Aptos" w:cstheme="minorHAnsi"/>
                <w:sz w:val="24"/>
                <w:szCs w:val="24"/>
              </w:rPr>
              <w:t>C</w:t>
            </w:r>
            <w:r w:rsidR="00D76A5D" w:rsidRPr="0075694C">
              <w:rPr>
                <w:rFonts w:ascii="Aptos" w:eastAsia="Arial" w:hAnsi="Aptos" w:cstheme="minorHAnsi"/>
                <w:sz w:val="24"/>
                <w:szCs w:val="24"/>
              </w:rPr>
              <w:t>PD</w:t>
            </w:r>
            <w:r w:rsidR="00DD01F7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</w:t>
            </w:r>
            <w:r w:rsidR="00261BA9" w:rsidRPr="0075694C">
              <w:rPr>
                <w:rFonts w:ascii="Aptos" w:eastAsia="Arial" w:hAnsi="Aptos" w:cstheme="minorHAnsi"/>
                <w:sz w:val="24"/>
                <w:szCs w:val="24"/>
              </w:rPr>
              <w:t>across t</w:t>
            </w:r>
            <w:r w:rsidR="004A2B87" w:rsidRPr="0075694C">
              <w:rPr>
                <w:rFonts w:ascii="Aptos" w:eastAsia="Arial" w:hAnsi="Aptos" w:cstheme="minorHAnsi"/>
                <w:sz w:val="24"/>
                <w:szCs w:val="24"/>
              </w:rPr>
              <w:t>he tutor</w:t>
            </w:r>
            <w:r w:rsidR="00E779A8" w:rsidRPr="0075694C">
              <w:rPr>
                <w:rFonts w:ascii="Aptos" w:eastAsia="Arial" w:hAnsi="Aptos" w:cstheme="minorHAnsi"/>
                <w:sz w:val="24"/>
                <w:szCs w:val="24"/>
              </w:rPr>
              <w:t xml:space="preserve"> team</w:t>
            </w:r>
          </w:p>
          <w:p w14:paraId="34173F22" w14:textId="55947B14" w:rsidR="00E91501" w:rsidRPr="0075694C" w:rsidRDefault="00E91501" w:rsidP="00E91501">
            <w:pPr>
              <w:pStyle w:val="ListParagraph"/>
              <w:numPr>
                <w:ilvl w:val="0"/>
                <w:numId w:val="9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Promote and develop the use of Information Learning Technology initiatives, including Moodle, within the sector team</w:t>
            </w:r>
            <w:r w:rsidR="002F360D" w:rsidRPr="0075694C">
              <w:rPr>
                <w:rFonts w:ascii="Aptos" w:eastAsia="Arial" w:hAnsi="Aptos" w:cstheme="minorHAnsi"/>
                <w:sz w:val="24"/>
                <w:szCs w:val="24"/>
              </w:rPr>
              <w:t>s</w:t>
            </w:r>
            <w:r w:rsidRPr="0075694C">
              <w:rPr>
                <w:rFonts w:ascii="Aptos" w:eastAsia="Arial" w:hAnsi="Aptos" w:cstheme="minorHAnsi"/>
                <w:sz w:val="24"/>
                <w:szCs w:val="24"/>
              </w:rPr>
              <w:t>, sharing good practice across the team</w:t>
            </w:r>
          </w:p>
          <w:p w14:paraId="18F13D74" w14:textId="7ADDC5FA" w:rsidR="005C73AF" w:rsidRPr="0075694C" w:rsidRDefault="005C73AF" w:rsidP="00E91501">
            <w:pPr>
              <w:pStyle w:val="ListParagraph"/>
              <w:numPr>
                <w:ilvl w:val="0"/>
                <w:numId w:val="9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75694C">
              <w:rPr>
                <w:rFonts w:ascii="Aptos" w:hAnsi="Aptos" w:cstheme="minorHAnsi"/>
                <w:sz w:val="24"/>
                <w:szCs w:val="24"/>
              </w:rPr>
              <w:t>Undertake such additional duties as may be reasonably required commensurate with the level of responsibility within the Company</w:t>
            </w:r>
          </w:p>
          <w:p w14:paraId="290104BA" w14:textId="05AB56D6" w:rsidR="00E91501" w:rsidRPr="0075694C" w:rsidRDefault="00E91501" w:rsidP="00E91501">
            <w:pPr>
              <w:rPr>
                <w:rFonts w:ascii="Aptos" w:hAnsi="Aptos" w:cstheme="minorHAnsi"/>
                <w:sz w:val="24"/>
                <w:szCs w:val="24"/>
              </w:rPr>
            </w:pPr>
          </w:p>
          <w:p w14:paraId="3C44E563" w14:textId="77777777" w:rsidR="00E91501" w:rsidRPr="0075694C" w:rsidRDefault="00E91501" w:rsidP="00E91501">
            <w:pPr>
              <w:rPr>
                <w:rFonts w:ascii="Aptos" w:hAnsi="Aptos" w:cstheme="minorHAnsi"/>
                <w:sz w:val="24"/>
                <w:szCs w:val="24"/>
              </w:rPr>
            </w:pPr>
            <w:r w:rsidRPr="0075694C">
              <w:rPr>
                <w:rFonts w:ascii="Aptos" w:hAnsi="Aptos" w:cstheme="minorHAnsi"/>
                <w:sz w:val="24"/>
                <w:szCs w:val="24"/>
              </w:rPr>
              <w:t>*</w:t>
            </w:r>
            <w:r w:rsidRPr="0075694C">
              <w:rPr>
                <w:rFonts w:ascii="Aptos" w:hAnsi="Aptos" w:cstheme="minorHAnsi"/>
                <w:b/>
                <w:sz w:val="24"/>
                <w:szCs w:val="24"/>
              </w:rPr>
              <w:t>This job description should be read in conjunction with the Tutor job description</w:t>
            </w:r>
          </w:p>
          <w:p w14:paraId="192F07A4" w14:textId="77777777" w:rsidR="00E91501" w:rsidRPr="0075694C" w:rsidRDefault="00E91501" w:rsidP="00E91501">
            <w:pPr>
              <w:rPr>
                <w:rFonts w:ascii="Aptos" w:hAnsi="Aptos" w:cstheme="minorHAnsi"/>
                <w:sz w:val="24"/>
                <w:szCs w:val="24"/>
              </w:rPr>
            </w:pPr>
          </w:p>
          <w:p w14:paraId="40524664" w14:textId="53C711EC" w:rsidR="008A0E14" w:rsidRPr="0075694C" w:rsidRDefault="008A0E14" w:rsidP="008A0E14">
            <w:pPr>
              <w:rPr>
                <w:rFonts w:ascii="Aptos" w:hAnsi="Aptos" w:cs="Calibri"/>
                <w:sz w:val="32"/>
                <w:szCs w:val="32"/>
              </w:rPr>
            </w:pPr>
          </w:p>
        </w:tc>
      </w:tr>
    </w:tbl>
    <w:p w14:paraId="79FAA0D8" w14:textId="3077C5DF" w:rsidR="008A0E14" w:rsidRDefault="008A0E14" w:rsidP="008A0E14"/>
    <w:p w14:paraId="0852B8F4" w14:textId="66CF7E84" w:rsidR="008A0E14" w:rsidRDefault="00E91501" w:rsidP="008A0E1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401F9A9" wp14:editId="413571F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4534535" cy="389255"/>
                <wp:effectExtent l="0" t="0" r="0" b="0"/>
                <wp:wrapNone/>
                <wp:docPr id="3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AA4432-73E6-4954-8641-51466306A8E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453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92467" w14:textId="3724AC44" w:rsidR="008A0E14" w:rsidRPr="004F539E" w:rsidRDefault="008A0E14" w:rsidP="008A0E14">
                            <w:pPr>
                              <w:rPr>
                                <w:rFonts w:cstheme="minorHAnsi"/>
                                <w:b/>
                                <w:bCs/>
                                <w:color w:val="0067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67A0"/>
                                <w:sz w:val="36"/>
                                <w:szCs w:val="36"/>
                              </w:rPr>
                              <w:t>Mandatory Duties: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F9A9" id="Text Box 3" o:spid="_x0000_s1029" type="#_x0000_t202" style="position:absolute;margin-left:0;margin-top:.65pt;width:357.05pt;height:30.65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" stroked="f">
                <v:textbox>
                  <w:txbxContent>
                    <w:p w14:paraId="22992467" w14:textId="3724AC44" w:rsidR="008A0E14" w:rsidRPr="004F539E" w:rsidRDefault="008A0E14" w:rsidP="008A0E14">
                      <w:pPr>
                        <w:rPr>
                          <w:rFonts w:cstheme="minorHAnsi"/>
                          <w:b/>
                          <w:bCs/>
                          <w:color w:val="0067A0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67A0"/>
                          <w:sz w:val="36"/>
                          <w:szCs w:val="36"/>
                        </w:rPr>
                        <w:t>Mandatory Duties: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91501" w14:paraId="60EC2B77" w14:textId="77777777" w:rsidTr="00E91501">
        <w:trPr>
          <w:trHeight w:val="1268"/>
        </w:trPr>
        <w:tc>
          <w:tcPr>
            <w:tcW w:w="10456" w:type="dxa"/>
          </w:tcPr>
          <w:p w14:paraId="3D05A002" w14:textId="77777777" w:rsidR="0075694C" w:rsidRPr="0075694C" w:rsidRDefault="0075694C" w:rsidP="0075694C">
            <w:pPr>
              <w:numPr>
                <w:ilvl w:val="0"/>
                <w:numId w:val="19"/>
              </w:numPr>
              <w:rPr>
                <w:rFonts w:ascii="Aptos" w:hAnsi="Aptos"/>
                <w:sz w:val="24"/>
                <w:szCs w:val="24"/>
                <w:lang w:eastAsia="en-GB"/>
              </w:rPr>
            </w:pPr>
            <w:r w:rsidRPr="0075694C">
              <w:rPr>
                <w:rFonts w:ascii="Aptos" w:hAnsi="Aptos"/>
                <w:color w:val="2D2D2D"/>
                <w:sz w:val="24"/>
                <w:szCs w:val="24"/>
                <w:shd w:val="clear" w:color="auto" w:fill="FFFFFF"/>
              </w:rPr>
              <w:t>All employees are expected to demonstrate our values: Collaboration, Growth, Excellence and Innovation.  Living these behaviours day-to-day is a core expectation of your role and all employees will be developed and coached to properly engage with our expected behaviours, as outlined in our behaviours’ framework</w:t>
            </w:r>
          </w:p>
          <w:p w14:paraId="1BD83B2E" w14:textId="77777777" w:rsidR="0075694C" w:rsidRPr="0075694C" w:rsidRDefault="0075694C" w:rsidP="0075694C">
            <w:pPr>
              <w:ind w:left="720"/>
              <w:rPr>
                <w:rFonts w:ascii="Aptos" w:hAnsi="Aptos"/>
                <w:sz w:val="24"/>
                <w:szCs w:val="24"/>
                <w:lang w:eastAsia="en-GB"/>
              </w:rPr>
            </w:pPr>
          </w:p>
          <w:p w14:paraId="66B1E05B" w14:textId="77777777" w:rsidR="00F86D1F" w:rsidRDefault="0075694C" w:rsidP="0075694C">
            <w:pPr>
              <w:numPr>
                <w:ilvl w:val="0"/>
                <w:numId w:val="19"/>
              </w:numPr>
              <w:rPr>
                <w:rFonts w:ascii="Aptos" w:hAnsi="Aptos"/>
                <w:sz w:val="24"/>
                <w:szCs w:val="24"/>
                <w:lang w:eastAsia="en-GB"/>
              </w:rPr>
            </w:pPr>
            <w:r w:rsidRPr="0075694C">
              <w:rPr>
                <w:rFonts w:ascii="Aptos" w:hAnsi="Aptos"/>
                <w:sz w:val="24"/>
                <w:szCs w:val="24"/>
                <w:lang w:eastAsia="en-GB"/>
              </w:rPr>
              <w:t>All employees are expected to have a commitment to promoting Equal Opportunities </w:t>
            </w:r>
          </w:p>
          <w:p w14:paraId="50F8F1BA" w14:textId="77777777" w:rsidR="00F86D1F" w:rsidRDefault="00F86D1F" w:rsidP="00F86D1F">
            <w:pPr>
              <w:pStyle w:val="ListParagraph"/>
              <w:rPr>
                <w:rFonts w:ascii="Aptos" w:hAnsi="Aptos"/>
                <w:sz w:val="24"/>
                <w:szCs w:val="24"/>
                <w:lang w:eastAsia="en-GB"/>
              </w:rPr>
            </w:pPr>
          </w:p>
          <w:p w14:paraId="172AD2F8" w14:textId="09FA699A" w:rsidR="00E91501" w:rsidRPr="00F86D1F" w:rsidRDefault="0075694C" w:rsidP="0075694C">
            <w:pPr>
              <w:numPr>
                <w:ilvl w:val="0"/>
                <w:numId w:val="19"/>
              </w:numPr>
              <w:rPr>
                <w:rFonts w:ascii="Aptos" w:hAnsi="Aptos"/>
                <w:sz w:val="24"/>
                <w:szCs w:val="24"/>
                <w:lang w:eastAsia="en-GB"/>
              </w:rPr>
            </w:pPr>
            <w:r w:rsidRPr="00F86D1F">
              <w:rPr>
                <w:rFonts w:ascii="Aptos" w:hAnsi="Aptos"/>
                <w:sz w:val="24"/>
                <w:szCs w:val="24"/>
                <w:lang w:eastAsia="en-GB"/>
              </w:rPr>
              <w:t>All employees are expected to have a commitment to the safeguarding and welfare of SS&amp;L learners and staff </w:t>
            </w:r>
            <w:r w:rsidRPr="00F86D1F">
              <w:rPr>
                <w:rFonts w:ascii="Calibri" w:hAnsi="Calibri" w:cs="Calibri"/>
                <w:i/>
                <w:sz w:val="32"/>
                <w:szCs w:val="32"/>
              </w:rPr>
              <w:t xml:space="preserve"> </w:t>
            </w:r>
          </w:p>
        </w:tc>
      </w:tr>
    </w:tbl>
    <w:p w14:paraId="6DC4E6BB" w14:textId="02E8C9AB" w:rsidR="00E91501" w:rsidRDefault="00E91501" w:rsidP="008A0E14"/>
    <w:p w14:paraId="363E4028" w14:textId="12A70AAE" w:rsidR="00E91501" w:rsidRDefault="0075694C" w:rsidP="008A0E1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F25879C" wp14:editId="6AC0B924">
                <wp:simplePos x="0" y="0"/>
                <wp:positionH relativeFrom="margin">
                  <wp:posOffset>0</wp:posOffset>
                </wp:positionH>
                <wp:positionV relativeFrom="paragraph">
                  <wp:posOffset>1820545</wp:posOffset>
                </wp:positionV>
                <wp:extent cx="4534535" cy="457200"/>
                <wp:effectExtent l="0" t="0" r="0" b="0"/>
                <wp:wrapNone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CB5F4D-FD53-4113-8292-1094654BD1B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45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B852F" w14:textId="31BFBD11" w:rsidR="00E827AC" w:rsidRPr="00484B14" w:rsidRDefault="005F7274" w:rsidP="00E827AC">
                            <w:pPr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222A35" w:themeColor="text2" w:themeShade="80"/>
                                <w:sz w:val="48"/>
                                <w:szCs w:val="48"/>
                              </w:rPr>
                              <w:t>Person Specification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5879C" id="Text Box 1" o:spid="_x0000_s1030" type="#_x0000_t202" style="position:absolute;margin-left:0;margin-top:143.35pt;width:357.05pt;height:36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" stroked="f">
                <v:textbox>
                  <w:txbxContent>
                    <w:p w14:paraId="475B852F" w14:textId="31BFBD11" w:rsidR="00E827AC" w:rsidRPr="00484B14" w:rsidRDefault="005F7274" w:rsidP="00E827AC">
                      <w:pPr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48"/>
                          <w:szCs w:val="4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222A35" w:themeColor="text2" w:themeShade="80"/>
                          <w:sz w:val="48"/>
                          <w:szCs w:val="48"/>
                        </w:rPr>
                        <w:t>Person Specification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C7F5D6" w14:textId="59AB108E" w:rsidR="00E91501" w:rsidRDefault="00E91501" w:rsidP="008A0E14"/>
    <w:p w14:paraId="211D45FC" w14:textId="57BCC833" w:rsidR="00E827AC" w:rsidRDefault="00E827AC" w:rsidP="008A0E14"/>
    <w:tbl>
      <w:tblPr>
        <w:tblStyle w:val="TableGrid"/>
        <w:tblpPr w:leftFromText="180" w:rightFromText="180" w:vertAnchor="text" w:tblpY="1"/>
        <w:tblOverlap w:val="never"/>
        <w:tblW w:w="10459" w:type="dxa"/>
        <w:tblLook w:val="04A0" w:firstRow="1" w:lastRow="0" w:firstColumn="1" w:lastColumn="0" w:noHBand="0" w:noVBand="1"/>
      </w:tblPr>
      <w:tblGrid>
        <w:gridCol w:w="5524"/>
        <w:gridCol w:w="1275"/>
        <w:gridCol w:w="1276"/>
        <w:gridCol w:w="2384"/>
      </w:tblGrid>
      <w:tr w:rsidR="00F2265C" w:rsidRPr="008909BB" w14:paraId="3D87853E" w14:textId="77777777" w:rsidTr="00345C67">
        <w:tc>
          <w:tcPr>
            <w:tcW w:w="10459" w:type="dxa"/>
            <w:gridSpan w:val="4"/>
            <w:shd w:val="clear" w:color="auto" w:fill="D9E2F3" w:themeFill="accent1" w:themeFillTint="33"/>
          </w:tcPr>
          <w:p w14:paraId="65C479F4" w14:textId="788C0660" w:rsidR="00F2265C" w:rsidRPr="008909BB" w:rsidRDefault="00F2265C" w:rsidP="00345C67">
            <w:pPr>
              <w:rPr>
                <w:rFonts w:ascii="Aptos" w:hAnsi="Aptos" w:cstheme="minorHAnsi"/>
                <w:b/>
                <w:bCs/>
              </w:rPr>
            </w:pPr>
            <w:r w:rsidRPr="001636C0">
              <w:rPr>
                <w:rFonts w:ascii="Aptos" w:hAnsi="Aptos"/>
                <w:b/>
                <w:bCs/>
                <w:color w:val="002060"/>
                <w:sz w:val="32"/>
                <w:szCs w:val="32"/>
              </w:rPr>
              <w:t>Key Competencies</w:t>
            </w:r>
          </w:p>
        </w:tc>
      </w:tr>
      <w:tr w:rsidR="002740FF" w:rsidRPr="008909BB" w14:paraId="60B37C63" w14:textId="77777777" w:rsidTr="00345C67">
        <w:tc>
          <w:tcPr>
            <w:tcW w:w="5524" w:type="dxa"/>
            <w:shd w:val="clear" w:color="auto" w:fill="D9E2F3" w:themeFill="accent1" w:themeFillTint="33"/>
          </w:tcPr>
          <w:p w14:paraId="474BE921" w14:textId="77777777" w:rsidR="002740FF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E2F3" w:themeFill="accent1" w:themeFillTint="33"/>
          </w:tcPr>
          <w:p w14:paraId="463B7579" w14:textId="77777777" w:rsidR="002740FF" w:rsidRPr="008909BB" w:rsidRDefault="002740FF" w:rsidP="00345C6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Essential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72167EAB" w14:textId="77777777" w:rsidR="002740FF" w:rsidRPr="008909BB" w:rsidRDefault="002740FF" w:rsidP="00345C6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Desirable</w:t>
            </w:r>
          </w:p>
        </w:tc>
        <w:tc>
          <w:tcPr>
            <w:tcW w:w="2384" w:type="dxa"/>
            <w:shd w:val="clear" w:color="auto" w:fill="D9E2F3" w:themeFill="accent1" w:themeFillTint="33"/>
          </w:tcPr>
          <w:p w14:paraId="64064C8C" w14:textId="77777777" w:rsidR="002740FF" w:rsidRPr="008909BB" w:rsidRDefault="002740FF" w:rsidP="00345C6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Assessment Method</w:t>
            </w:r>
          </w:p>
        </w:tc>
      </w:tr>
      <w:tr w:rsidR="002740FF" w:rsidRPr="00FC02BC" w14:paraId="1A8E91D3" w14:textId="77777777" w:rsidTr="00345C67">
        <w:tc>
          <w:tcPr>
            <w:tcW w:w="5524" w:type="dxa"/>
          </w:tcPr>
          <w:p w14:paraId="60B7C086" w14:textId="4B08BA3E" w:rsidR="002740FF" w:rsidRPr="00A16374" w:rsidRDefault="008602E9" w:rsidP="008602E9">
            <w:pPr>
              <w:pStyle w:val="NoSpacing"/>
              <w:rPr>
                <w:rFonts w:ascii="Aptos" w:eastAsia="Arial" w:hAnsi="Aptos" w:cstheme="minorHAnsi"/>
              </w:rPr>
            </w:pPr>
            <w:r w:rsidRPr="00A16374">
              <w:rPr>
                <w:rFonts w:ascii="Aptos" w:eastAsia="Arial" w:hAnsi="Aptos" w:cstheme="minorHAnsi"/>
              </w:rPr>
              <w:t xml:space="preserve">Demonstrates a strong commitment to the maximisation of individual learning opportunities and to the achievement of agreed outcomes by learners </w:t>
            </w:r>
          </w:p>
        </w:tc>
        <w:tc>
          <w:tcPr>
            <w:tcW w:w="1275" w:type="dxa"/>
          </w:tcPr>
          <w:p w14:paraId="0461B75D" w14:textId="60156A80" w:rsidR="002740FF" w:rsidRPr="00025D30" w:rsidRDefault="002740FF" w:rsidP="00025D30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C426BB" w14:textId="77777777" w:rsidR="002740FF" w:rsidRPr="00FC02BC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070E9367" w14:textId="77777777" w:rsidR="002740FF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  <w:p w14:paraId="55398420" w14:textId="77777777" w:rsidR="002740FF" w:rsidRPr="00FC02BC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740FF" w:rsidRPr="00FC02BC" w14:paraId="24FF251D" w14:textId="77777777" w:rsidTr="00345C67">
        <w:tc>
          <w:tcPr>
            <w:tcW w:w="5524" w:type="dxa"/>
          </w:tcPr>
          <w:p w14:paraId="6A7D0917" w14:textId="5EA17355" w:rsidR="002740FF" w:rsidRPr="00A16374" w:rsidRDefault="00E56FCA" w:rsidP="008602E9">
            <w:pPr>
              <w:pStyle w:val="NoSpacing"/>
              <w:rPr>
                <w:rFonts w:ascii="Aptos" w:eastAsia="Arial" w:hAnsi="Aptos" w:cstheme="minorHAnsi"/>
              </w:rPr>
            </w:pPr>
            <w:r w:rsidRPr="00A16374">
              <w:rPr>
                <w:rFonts w:ascii="Aptos" w:eastAsia="Arial" w:hAnsi="Aptos" w:cstheme="minorHAnsi"/>
              </w:rPr>
              <w:t>Ability to</w:t>
            </w:r>
            <w:r w:rsidR="00073E93" w:rsidRPr="00A16374">
              <w:rPr>
                <w:rFonts w:ascii="Aptos" w:eastAsia="Arial" w:hAnsi="Aptos" w:cstheme="minorHAnsi"/>
              </w:rPr>
              <w:t xml:space="preserve"> </w:t>
            </w:r>
            <w:r w:rsidR="006A3293" w:rsidRPr="00A16374">
              <w:rPr>
                <w:rFonts w:ascii="Aptos" w:eastAsia="Arial" w:hAnsi="Aptos" w:cstheme="minorHAnsi"/>
              </w:rPr>
              <w:t xml:space="preserve">plan, implement and monitor the effectiveness of </w:t>
            </w:r>
            <w:r w:rsidR="00C30989" w:rsidRPr="00A16374">
              <w:rPr>
                <w:rFonts w:ascii="Aptos" w:eastAsia="Arial" w:hAnsi="Aptos" w:cstheme="minorHAnsi"/>
              </w:rPr>
              <w:t>teaching and learning across a tutor team</w:t>
            </w:r>
            <w:r w:rsidR="008602E9" w:rsidRPr="00A16374">
              <w:rPr>
                <w:rFonts w:ascii="Aptos" w:eastAsia="Arial" w:hAnsi="Aptos" w:cstheme="minorHAnsi"/>
              </w:rPr>
              <w:t xml:space="preserve"> </w:t>
            </w:r>
          </w:p>
        </w:tc>
        <w:tc>
          <w:tcPr>
            <w:tcW w:w="1275" w:type="dxa"/>
          </w:tcPr>
          <w:p w14:paraId="59D2B575" w14:textId="30A38F10" w:rsidR="002740FF" w:rsidRPr="00025D30" w:rsidRDefault="002740FF" w:rsidP="00025D30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883E3F" w14:textId="77777777" w:rsidR="002740FF" w:rsidRPr="00FC02BC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1CC8AA37" w14:textId="77777777" w:rsidR="002740FF" w:rsidRPr="00FC02BC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  <w:p w14:paraId="5936C3B7" w14:textId="77777777" w:rsidR="002740FF" w:rsidRPr="00FC02BC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740FF" w:rsidRPr="00FC02BC" w14:paraId="0E9FF58C" w14:textId="77777777" w:rsidTr="00345C67">
        <w:tc>
          <w:tcPr>
            <w:tcW w:w="5524" w:type="dxa"/>
          </w:tcPr>
          <w:p w14:paraId="6B3F9702" w14:textId="3C4139AE" w:rsidR="002740FF" w:rsidRPr="00A16374" w:rsidRDefault="00C30989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A16374">
              <w:rPr>
                <w:rFonts w:ascii="Aptos" w:eastAsia="Arial" w:hAnsi="Aptos" w:cstheme="minorHAnsi"/>
              </w:rPr>
              <w:t xml:space="preserve">Ability to analyse </w:t>
            </w:r>
            <w:r w:rsidR="00151090" w:rsidRPr="00A16374">
              <w:rPr>
                <w:rFonts w:ascii="Aptos" w:eastAsia="Arial" w:hAnsi="Aptos" w:cstheme="minorHAnsi"/>
              </w:rPr>
              <w:t>quality data to identify successes and areas for improv</w:t>
            </w:r>
            <w:r w:rsidR="007A3D77" w:rsidRPr="00A16374">
              <w:rPr>
                <w:rFonts w:ascii="Aptos" w:eastAsia="Arial" w:hAnsi="Aptos" w:cstheme="minorHAnsi"/>
              </w:rPr>
              <w:t>e</w:t>
            </w:r>
            <w:r w:rsidR="00151090" w:rsidRPr="00A16374">
              <w:rPr>
                <w:rFonts w:ascii="Aptos" w:eastAsia="Arial" w:hAnsi="Aptos" w:cstheme="minorHAnsi"/>
              </w:rPr>
              <w:t>ment</w:t>
            </w:r>
          </w:p>
        </w:tc>
        <w:tc>
          <w:tcPr>
            <w:tcW w:w="1275" w:type="dxa"/>
          </w:tcPr>
          <w:p w14:paraId="019120E4" w14:textId="0DB41522" w:rsidR="002740FF" w:rsidRPr="00025D30" w:rsidRDefault="002740FF" w:rsidP="00025D30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A7735D" w14:textId="77777777" w:rsidR="002740FF" w:rsidRPr="00FC02BC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2E019AE4" w14:textId="77777777" w:rsidR="002740FF" w:rsidRPr="00FC02BC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Application Form</w:t>
            </w:r>
          </w:p>
        </w:tc>
      </w:tr>
      <w:tr w:rsidR="002740FF" w:rsidRPr="00FC02BC" w14:paraId="35D4F9B8" w14:textId="77777777" w:rsidTr="00345C67">
        <w:tc>
          <w:tcPr>
            <w:tcW w:w="5524" w:type="dxa"/>
          </w:tcPr>
          <w:p w14:paraId="299BB1BC" w14:textId="1C630BBE" w:rsidR="002740FF" w:rsidRPr="00A16374" w:rsidRDefault="002E0027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A16374">
              <w:rPr>
                <w:rFonts w:ascii="Aptos" w:eastAsia="Arial" w:hAnsi="Aptos" w:cstheme="minorHAnsi"/>
              </w:rPr>
              <w:lastRenderedPageBreak/>
              <w:t xml:space="preserve">Ability to </w:t>
            </w:r>
            <w:r w:rsidR="007A3D77" w:rsidRPr="00A16374">
              <w:rPr>
                <w:rFonts w:ascii="Aptos" w:eastAsia="Arial" w:hAnsi="Aptos" w:cstheme="minorHAnsi"/>
              </w:rPr>
              <w:t>have honest conversations when challenging under performance</w:t>
            </w:r>
            <w:r w:rsidR="00516746" w:rsidRPr="00A16374">
              <w:rPr>
                <w:rFonts w:ascii="Aptos" w:eastAsia="Arial" w:hAnsi="Aptos" w:cstheme="minorHAnsi"/>
              </w:rPr>
              <w:t xml:space="preserve"> </w:t>
            </w:r>
          </w:p>
        </w:tc>
        <w:tc>
          <w:tcPr>
            <w:tcW w:w="1275" w:type="dxa"/>
          </w:tcPr>
          <w:p w14:paraId="54FE43C6" w14:textId="509B754B" w:rsidR="002740FF" w:rsidRPr="00025D30" w:rsidRDefault="002740FF" w:rsidP="00025D30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7AF1E6" w14:textId="77777777" w:rsidR="002740FF" w:rsidRPr="00FC02BC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3C9EDEC5" w14:textId="77777777" w:rsidR="002740FF" w:rsidRPr="00FC02BC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2740FF" w:rsidRPr="00FC02BC" w14:paraId="3067F74F" w14:textId="77777777" w:rsidTr="00345C67">
        <w:tc>
          <w:tcPr>
            <w:tcW w:w="5524" w:type="dxa"/>
          </w:tcPr>
          <w:p w14:paraId="467CCCA1" w14:textId="665292A4" w:rsidR="002740FF" w:rsidRPr="00A16374" w:rsidRDefault="006F05E3" w:rsidP="00924AA3">
            <w:pPr>
              <w:pStyle w:val="NoSpacing"/>
              <w:rPr>
                <w:rFonts w:ascii="Aptos" w:eastAsia="Arial" w:hAnsi="Aptos" w:cstheme="minorHAnsi"/>
              </w:rPr>
            </w:pPr>
            <w:r w:rsidRPr="00A16374">
              <w:rPr>
                <w:rFonts w:ascii="Aptos" w:eastAsia="Arial" w:hAnsi="Aptos" w:cstheme="minorHAnsi"/>
              </w:rPr>
              <w:t>Ability to communicated, plan, monitor and report on team objectives</w:t>
            </w:r>
            <w:r w:rsidR="00A16374" w:rsidRPr="00A16374">
              <w:rPr>
                <w:rFonts w:ascii="Aptos" w:eastAsia="Arial" w:hAnsi="Aptos" w:cstheme="minorHAnsi"/>
              </w:rPr>
              <w:t xml:space="preserve"> effectively</w:t>
            </w:r>
            <w:r w:rsidR="00924AA3" w:rsidRPr="00A16374">
              <w:rPr>
                <w:rFonts w:ascii="Aptos" w:eastAsia="Arial" w:hAnsi="Aptos" w:cstheme="minorHAnsi"/>
              </w:rPr>
              <w:t xml:space="preserve"> </w:t>
            </w:r>
          </w:p>
        </w:tc>
        <w:tc>
          <w:tcPr>
            <w:tcW w:w="1275" w:type="dxa"/>
          </w:tcPr>
          <w:p w14:paraId="3CC30C96" w14:textId="76EFA412" w:rsidR="002740FF" w:rsidRPr="00025D30" w:rsidRDefault="002740FF" w:rsidP="00025D30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C6B701" w14:textId="77777777" w:rsidR="002740FF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  <w:p w14:paraId="5F67530A" w14:textId="77777777" w:rsidR="002740FF" w:rsidRPr="00FC02BC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19E990E2" w14:textId="77777777" w:rsidR="002740FF" w:rsidRPr="00FC02BC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2740FF" w:rsidRPr="00FC02BC" w14:paraId="61A045E3" w14:textId="77777777" w:rsidTr="00345C67">
        <w:tc>
          <w:tcPr>
            <w:tcW w:w="5524" w:type="dxa"/>
          </w:tcPr>
          <w:p w14:paraId="1F8756EF" w14:textId="6A7F5594" w:rsidR="002740FF" w:rsidRPr="00A16374" w:rsidRDefault="00A16374" w:rsidP="00DB42CC">
            <w:pPr>
              <w:pStyle w:val="NoSpacing"/>
              <w:rPr>
                <w:rFonts w:ascii="Aptos" w:eastAsia="Arial" w:hAnsi="Aptos" w:cstheme="minorHAnsi"/>
              </w:rPr>
            </w:pPr>
            <w:r>
              <w:rPr>
                <w:rFonts w:ascii="Aptos" w:eastAsia="Arial" w:hAnsi="Aptos" w:cstheme="minorHAnsi"/>
              </w:rPr>
              <w:t>Ability to</w:t>
            </w:r>
            <w:r w:rsidR="002F06F4">
              <w:rPr>
                <w:rFonts w:ascii="Aptos" w:eastAsia="Arial" w:hAnsi="Aptos" w:cstheme="minorHAnsi"/>
              </w:rPr>
              <w:t xml:space="preserve"> motivate a team to </w:t>
            </w:r>
            <w:r w:rsidR="00856D18">
              <w:rPr>
                <w:rFonts w:ascii="Aptos" w:eastAsia="Arial" w:hAnsi="Aptos" w:cstheme="minorHAnsi"/>
              </w:rPr>
              <w:t>strive for continuous improvement</w:t>
            </w:r>
            <w:r w:rsidR="00DB42CC" w:rsidRPr="00A16374">
              <w:rPr>
                <w:rFonts w:ascii="Aptos" w:eastAsia="Arial" w:hAnsi="Aptos" w:cstheme="minorHAnsi"/>
              </w:rPr>
              <w:t xml:space="preserve"> </w:t>
            </w:r>
          </w:p>
        </w:tc>
        <w:tc>
          <w:tcPr>
            <w:tcW w:w="1275" w:type="dxa"/>
          </w:tcPr>
          <w:p w14:paraId="261EE25F" w14:textId="627640F8" w:rsidR="002740FF" w:rsidRPr="00025D30" w:rsidRDefault="002740FF" w:rsidP="00025D30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F1E4C" w14:textId="77777777" w:rsidR="002740FF" w:rsidRPr="00FC02BC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4F99FD89" w14:textId="77777777" w:rsidR="002740FF" w:rsidRPr="00FC02BC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DB42CC" w:rsidRPr="00FC02BC" w14:paraId="54DE85F2" w14:textId="77777777" w:rsidTr="00345C67">
        <w:tc>
          <w:tcPr>
            <w:tcW w:w="5524" w:type="dxa"/>
          </w:tcPr>
          <w:p w14:paraId="547A7260" w14:textId="05CB374E" w:rsidR="00DB42CC" w:rsidRPr="00654521" w:rsidRDefault="001E47EB" w:rsidP="00345C67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Ability to </w:t>
            </w:r>
            <w:r w:rsidR="00025D30">
              <w:rPr>
                <w:rFonts w:ascii="Aptos" w:hAnsi="Aptos"/>
                <w:sz w:val="24"/>
                <w:szCs w:val="24"/>
              </w:rPr>
              <w:t>manage partner relationships to support curriculum intentions</w:t>
            </w:r>
          </w:p>
        </w:tc>
        <w:tc>
          <w:tcPr>
            <w:tcW w:w="1275" w:type="dxa"/>
          </w:tcPr>
          <w:p w14:paraId="7882AD01" w14:textId="77777777" w:rsidR="00DB42CC" w:rsidRPr="00025D30" w:rsidRDefault="00DB42CC" w:rsidP="001E5547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34014A" w14:textId="77777777" w:rsidR="00DB42CC" w:rsidRPr="00FC02BC" w:rsidRDefault="00DB42CC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0E224C87" w14:textId="22DE730B" w:rsidR="00DB42CC" w:rsidRDefault="001E5547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DB42CC" w:rsidRPr="00FC02BC" w14:paraId="0826CCCA" w14:textId="77777777" w:rsidTr="00345C67">
        <w:tc>
          <w:tcPr>
            <w:tcW w:w="5524" w:type="dxa"/>
          </w:tcPr>
          <w:p w14:paraId="77C589E0" w14:textId="51251931" w:rsidR="00DB42CC" w:rsidRPr="00866A0D" w:rsidRDefault="00866A0D" w:rsidP="00866A0D">
            <w:pPr>
              <w:pStyle w:val="NoSpacing"/>
              <w:rPr>
                <w:rFonts w:ascii="Aptos" w:eastAsia="Arial" w:hAnsi="Aptos" w:cstheme="minorHAnsi"/>
              </w:rPr>
            </w:pPr>
            <w:r>
              <w:rPr>
                <w:rFonts w:ascii="Aptos" w:eastAsia="Arial" w:hAnsi="Aptos" w:cstheme="minorHAnsi"/>
              </w:rPr>
              <w:t xml:space="preserve">Ability to respond </w:t>
            </w:r>
            <w:r w:rsidRPr="00866A0D">
              <w:rPr>
                <w:rFonts w:ascii="Aptos" w:eastAsia="Arial" w:hAnsi="Aptos" w:cstheme="minorHAnsi"/>
              </w:rPr>
              <w:t xml:space="preserve">calmly and reflectively to unexpected problems </w:t>
            </w:r>
            <w:r w:rsidR="004278C5">
              <w:rPr>
                <w:rFonts w:ascii="Aptos" w:eastAsia="Arial" w:hAnsi="Aptos" w:cstheme="minorHAnsi"/>
              </w:rPr>
              <w:t>with a positive, solution-focused mindset – seeking support when required</w:t>
            </w:r>
            <w:r w:rsidRPr="00866A0D">
              <w:rPr>
                <w:rFonts w:ascii="Aptos" w:eastAsia="Arial" w:hAnsi="Aptos" w:cstheme="minorHAnsi"/>
              </w:rPr>
              <w:t xml:space="preserve"> </w:t>
            </w:r>
          </w:p>
        </w:tc>
        <w:tc>
          <w:tcPr>
            <w:tcW w:w="1275" w:type="dxa"/>
          </w:tcPr>
          <w:p w14:paraId="704744F7" w14:textId="77777777" w:rsidR="00DB42CC" w:rsidRPr="004278C5" w:rsidRDefault="00DB42CC" w:rsidP="001E5547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2DBBD3" w14:textId="77777777" w:rsidR="00DB42CC" w:rsidRPr="00FC02BC" w:rsidRDefault="00DB42CC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6A8B96D8" w14:textId="75E7C50D" w:rsidR="00DB42CC" w:rsidRDefault="001E5547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345C67" w:rsidRPr="00F31396" w14:paraId="6888D10A" w14:textId="77777777" w:rsidTr="00795AAE">
        <w:tc>
          <w:tcPr>
            <w:tcW w:w="10459" w:type="dxa"/>
            <w:gridSpan w:val="4"/>
            <w:shd w:val="clear" w:color="auto" w:fill="D9E2F3" w:themeFill="accent1" w:themeFillTint="33"/>
          </w:tcPr>
          <w:p w14:paraId="34E24BF5" w14:textId="28A69E88" w:rsidR="00345C67" w:rsidRPr="008909BB" w:rsidRDefault="00345C67" w:rsidP="00345C67">
            <w:pPr>
              <w:rPr>
                <w:rFonts w:ascii="Aptos" w:hAnsi="Aptos" w:cstheme="minorHAnsi"/>
                <w:b/>
                <w:bCs/>
              </w:rPr>
            </w:pPr>
            <w:r w:rsidRPr="001636C0">
              <w:rPr>
                <w:rFonts w:ascii="Aptos" w:hAnsi="Aptos"/>
                <w:b/>
                <w:bCs/>
                <w:color w:val="002060"/>
                <w:sz w:val="32"/>
                <w:szCs w:val="32"/>
              </w:rPr>
              <w:t>Experience &amp; Knowledge</w:t>
            </w:r>
          </w:p>
        </w:tc>
      </w:tr>
      <w:tr w:rsidR="002740FF" w:rsidRPr="00F31396" w14:paraId="310DCE22" w14:textId="77777777" w:rsidTr="00795AAE">
        <w:tc>
          <w:tcPr>
            <w:tcW w:w="5524" w:type="dxa"/>
            <w:shd w:val="clear" w:color="auto" w:fill="D9E2F3" w:themeFill="accent1" w:themeFillTint="33"/>
          </w:tcPr>
          <w:p w14:paraId="201E7C9D" w14:textId="77777777" w:rsidR="002740FF" w:rsidRPr="00F31396" w:rsidRDefault="002740FF" w:rsidP="00345C67">
            <w:pPr>
              <w:rPr>
                <w:rFonts w:ascii="Aptos" w:hAnsi="Aptos" w:cstheme="minorHAnsi"/>
              </w:rPr>
            </w:pPr>
          </w:p>
        </w:tc>
        <w:tc>
          <w:tcPr>
            <w:tcW w:w="1275" w:type="dxa"/>
            <w:shd w:val="clear" w:color="auto" w:fill="D9E2F3" w:themeFill="accent1" w:themeFillTint="33"/>
          </w:tcPr>
          <w:p w14:paraId="4C9F5605" w14:textId="77777777" w:rsidR="002740FF" w:rsidRPr="00F31396" w:rsidRDefault="002740FF" w:rsidP="00345C67">
            <w:pPr>
              <w:jc w:val="center"/>
              <w:rPr>
                <w:rFonts w:ascii="Aptos" w:hAnsi="Aptos" w:cstheme="minorHAnsi"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Essential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17B3E67E" w14:textId="77777777" w:rsidR="002740FF" w:rsidRPr="00F31396" w:rsidRDefault="002740FF" w:rsidP="00345C67">
            <w:pPr>
              <w:jc w:val="center"/>
              <w:rPr>
                <w:rFonts w:ascii="Aptos" w:hAnsi="Aptos" w:cstheme="minorHAnsi"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Desirable</w:t>
            </w:r>
          </w:p>
        </w:tc>
        <w:tc>
          <w:tcPr>
            <w:tcW w:w="2384" w:type="dxa"/>
            <w:shd w:val="clear" w:color="auto" w:fill="D9E2F3" w:themeFill="accent1" w:themeFillTint="33"/>
          </w:tcPr>
          <w:p w14:paraId="6B9E4018" w14:textId="77777777" w:rsidR="002740FF" w:rsidRPr="00F31396" w:rsidRDefault="002740FF" w:rsidP="00345C67">
            <w:pPr>
              <w:jc w:val="center"/>
              <w:rPr>
                <w:rFonts w:ascii="Aptos" w:hAnsi="Aptos" w:cstheme="minorHAnsi"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Assessment Method</w:t>
            </w:r>
          </w:p>
        </w:tc>
      </w:tr>
      <w:tr w:rsidR="002740FF" w:rsidRPr="0004403A" w14:paraId="7AA22E40" w14:textId="77777777" w:rsidTr="00345C67">
        <w:tc>
          <w:tcPr>
            <w:tcW w:w="5524" w:type="dxa"/>
          </w:tcPr>
          <w:p w14:paraId="79A9BA1A" w14:textId="63593C60" w:rsidR="002740FF" w:rsidRPr="001D0605" w:rsidRDefault="006C7A18" w:rsidP="00D160DB">
            <w:pPr>
              <w:pStyle w:val="NoSpacing"/>
              <w:rPr>
                <w:rFonts w:ascii="Aptos" w:eastAsia="Arial" w:hAnsi="Aptos" w:cstheme="minorHAnsi"/>
              </w:rPr>
            </w:pPr>
            <w:r w:rsidRPr="001D0605">
              <w:rPr>
                <w:rFonts w:ascii="Aptos" w:eastAsia="Arial" w:hAnsi="Aptos" w:cstheme="minorHAnsi"/>
              </w:rPr>
              <w:t>Experience of</w:t>
            </w:r>
            <w:r w:rsidR="001D0605" w:rsidRPr="001D0605">
              <w:rPr>
                <w:rFonts w:ascii="Aptos" w:eastAsia="Arial" w:hAnsi="Aptos" w:cstheme="minorHAnsi"/>
              </w:rPr>
              <w:t xml:space="preserve"> teaching and learning in further education</w:t>
            </w:r>
          </w:p>
        </w:tc>
        <w:tc>
          <w:tcPr>
            <w:tcW w:w="1275" w:type="dxa"/>
          </w:tcPr>
          <w:p w14:paraId="7F5569C8" w14:textId="1D22DD5F" w:rsidR="002740FF" w:rsidRPr="00D53771" w:rsidRDefault="002740FF" w:rsidP="00D53771">
            <w:pPr>
              <w:pStyle w:val="ListParagraph"/>
              <w:numPr>
                <w:ilvl w:val="0"/>
                <w:numId w:val="17"/>
              </w:num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8250E" w14:textId="77777777" w:rsidR="002740FF" w:rsidRPr="0004403A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3B424641" w14:textId="77777777" w:rsidR="002740FF" w:rsidRPr="0004403A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04403A">
              <w:rPr>
                <w:rFonts w:ascii="Aptos" w:hAnsi="Aptos" w:cstheme="minorHAnsi"/>
                <w:sz w:val="24"/>
                <w:szCs w:val="24"/>
              </w:rPr>
              <w:t xml:space="preserve">Application Form &amp; </w:t>
            </w:r>
          </w:p>
          <w:p w14:paraId="788DFFFB" w14:textId="77777777" w:rsidR="002740FF" w:rsidRPr="0004403A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04403A"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2740FF" w:rsidRPr="0004403A" w14:paraId="46D436CF" w14:textId="77777777" w:rsidTr="00345C67">
        <w:tc>
          <w:tcPr>
            <w:tcW w:w="5524" w:type="dxa"/>
          </w:tcPr>
          <w:p w14:paraId="3AD54702" w14:textId="6F81ED24" w:rsidR="002740FF" w:rsidRPr="0004403A" w:rsidRDefault="001D0605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Experience of caseload management and learner progress tracking</w:t>
            </w:r>
          </w:p>
        </w:tc>
        <w:tc>
          <w:tcPr>
            <w:tcW w:w="1275" w:type="dxa"/>
          </w:tcPr>
          <w:p w14:paraId="2311F803" w14:textId="77777777" w:rsidR="002740FF" w:rsidRPr="00D53771" w:rsidRDefault="002740FF" w:rsidP="00D53771">
            <w:pPr>
              <w:pStyle w:val="ListParagraph"/>
              <w:numPr>
                <w:ilvl w:val="0"/>
                <w:numId w:val="16"/>
              </w:num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644E3B" w14:textId="03CFE792" w:rsidR="002740FF" w:rsidRPr="0004403A" w:rsidRDefault="002740FF" w:rsidP="00462E4D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3A19D752" w14:textId="77777777" w:rsidR="002740FF" w:rsidRPr="0004403A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04403A">
              <w:rPr>
                <w:rFonts w:ascii="Aptos" w:hAnsi="Aptos" w:cstheme="minorHAnsi"/>
                <w:sz w:val="24"/>
                <w:szCs w:val="24"/>
              </w:rPr>
              <w:t>Application</w:t>
            </w:r>
            <w:r>
              <w:rPr>
                <w:rFonts w:ascii="Aptos" w:hAnsi="Aptos" w:cstheme="minorHAnsi"/>
                <w:sz w:val="24"/>
                <w:szCs w:val="24"/>
              </w:rPr>
              <w:t xml:space="preserve"> Form &amp; </w:t>
            </w:r>
          </w:p>
          <w:p w14:paraId="0C662CE0" w14:textId="77777777" w:rsidR="002740FF" w:rsidRPr="0004403A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04403A">
              <w:rPr>
                <w:rFonts w:ascii="Aptos" w:hAnsi="Aptos" w:cstheme="minorHAnsi"/>
                <w:sz w:val="24"/>
                <w:szCs w:val="24"/>
              </w:rPr>
              <w:t xml:space="preserve">Interview </w:t>
            </w:r>
          </w:p>
        </w:tc>
      </w:tr>
      <w:tr w:rsidR="002740FF" w:rsidRPr="0004403A" w14:paraId="58211170" w14:textId="77777777" w:rsidTr="00345C67">
        <w:tc>
          <w:tcPr>
            <w:tcW w:w="5524" w:type="dxa"/>
          </w:tcPr>
          <w:p w14:paraId="56478E32" w14:textId="200CD5ED" w:rsidR="002740FF" w:rsidRPr="0004403A" w:rsidRDefault="001D0605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Experience of supporting learners with </w:t>
            </w:r>
            <w:r w:rsidR="00D53771">
              <w:rPr>
                <w:rFonts w:ascii="Aptos" w:hAnsi="Aptos"/>
                <w:sz w:val="24"/>
                <w:szCs w:val="24"/>
              </w:rPr>
              <w:t>SEND and/or SEMH</w:t>
            </w:r>
          </w:p>
        </w:tc>
        <w:tc>
          <w:tcPr>
            <w:tcW w:w="1275" w:type="dxa"/>
          </w:tcPr>
          <w:p w14:paraId="1226FCB1" w14:textId="77777777" w:rsidR="002740FF" w:rsidRPr="0004403A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B8D4AF" w14:textId="59F36F41" w:rsidR="002740FF" w:rsidRPr="00462E4D" w:rsidRDefault="002740FF" w:rsidP="00462E4D">
            <w:pPr>
              <w:pStyle w:val="ListParagraph"/>
              <w:numPr>
                <w:ilvl w:val="0"/>
                <w:numId w:val="16"/>
              </w:num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59C43B3A" w14:textId="77777777" w:rsidR="002740FF" w:rsidRPr="0004403A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Application Form &amp; Interview</w:t>
            </w:r>
          </w:p>
        </w:tc>
      </w:tr>
      <w:tr w:rsidR="002740FF" w:rsidRPr="0004403A" w14:paraId="0B997081" w14:textId="77777777" w:rsidTr="00345C67">
        <w:tc>
          <w:tcPr>
            <w:tcW w:w="5524" w:type="dxa"/>
          </w:tcPr>
          <w:p w14:paraId="07A6C8B6" w14:textId="143B3D76" w:rsidR="002740FF" w:rsidRPr="0004403A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54325E">
              <w:rPr>
                <w:rFonts w:ascii="Aptos" w:hAnsi="Aptos"/>
                <w:sz w:val="24"/>
                <w:szCs w:val="24"/>
              </w:rPr>
              <w:t xml:space="preserve">Experience </w:t>
            </w:r>
            <w:r w:rsidR="00D53771">
              <w:rPr>
                <w:rFonts w:ascii="Aptos" w:hAnsi="Aptos"/>
                <w:sz w:val="24"/>
                <w:szCs w:val="24"/>
              </w:rPr>
              <w:t>line managing a team and managing performance to achieve objectives</w:t>
            </w:r>
          </w:p>
        </w:tc>
        <w:tc>
          <w:tcPr>
            <w:tcW w:w="1275" w:type="dxa"/>
          </w:tcPr>
          <w:p w14:paraId="246EAB7C" w14:textId="77777777" w:rsidR="002740FF" w:rsidRPr="00462E4D" w:rsidRDefault="002740FF" w:rsidP="00462E4D">
            <w:pPr>
              <w:pStyle w:val="ListParagraph"/>
              <w:numPr>
                <w:ilvl w:val="0"/>
                <w:numId w:val="16"/>
              </w:num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B584D2" w14:textId="26361B43" w:rsidR="002740FF" w:rsidRPr="0004403A" w:rsidRDefault="002740FF" w:rsidP="00462E4D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02B53ECA" w14:textId="77777777" w:rsidR="002740FF" w:rsidRPr="0004403A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04403A">
              <w:rPr>
                <w:rFonts w:ascii="Aptos" w:hAnsi="Aptos" w:cstheme="minorHAnsi"/>
                <w:sz w:val="24"/>
                <w:szCs w:val="24"/>
              </w:rPr>
              <w:t>Application</w:t>
            </w:r>
            <w:r>
              <w:rPr>
                <w:rFonts w:ascii="Aptos" w:hAnsi="Aptos" w:cstheme="minorHAnsi"/>
                <w:sz w:val="24"/>
                <w:szCs w:val="24"/>
              </w:rPr>
              <w:t xml:space="preserve"> Form &amp;</w:t>
            </w:r>
          </w:p>
          <w:p w14:paraId="7E367E55" w14:textId="77777777" w:rsidR="002740FF" w:rsidRPr="0004403A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04403A"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795AAE" w:rsidRPr="00F31396" w14:paraId="3C1F7A8D" w14:textId="77777777" w:rsidTr="00795AAE">
        <w:tc>
          <w:tcPr>
            <w:tcW w:w="10459" w:type="dxa"/>
            <w:gridSpan w:val="4"/>
            <w:shd w:val="clear" w:color="auto" w:fill="D9E2F3" w:themeFill="accent1" w:themeFillTint="33"/>
          </w:tcPr>
          <w:p w14:paraId="4831DE06" w14:textId="3704EEC8" w:rsidR="00795AAE" w:rsidRPr="008909BB" w:rsidRDefault="00795AAE" w:rsidP="00795AAE">
            <w:pPr>
              <w:rPr>
                <w:rFonts w:ascii="Aptos" w:hAnsi="Aptos" w:cstheme="minorHAnsi"/>
                <w:b/>
                <w:bCs/>
              </w:rPr>
            </w:pPr>
            <w:r w:rsidRPr="001636C0">
              <w:rPr>
                <w:rFonts w:ascii="Aptos" w:hAnsi="Aptos"/>
                <w:b/>
                <w:bCs/>
                <w:color w:val="002060"/>
                <w:sz w:val="32"/>
                <w:szCs w:val="32"/>
              </w:rPr>
              <w:t>Qualifications &amp; Skills</w:t>
            </w:r>
          </w:p>
        </w:tc>
      </w:tr>
      <w:tr w:rsidR="002740FF" w:rsidRPr="00F31396" w14:paraId="772E539D" w14:textId="77777777" w:rsidTr="00795AAE">
        <w:tc>
          <w:tcPr>
            <w:tcW w:w="5524" w:type="dxa"/>
            <w:shd w:val="clear" w:color="auto" w:fill="D9E2F3" w:themeFill="accent1" w:themeFillTint="33"/>
          </w:tcPr>
          <w:p w14:paraId="11677D29" w14:textId="77777777" w:rsidR="002740FF" w:rsidRPr="00F31396" w:rsidRDefault="002740FF" w:rsidP="00345C67">
            <w:pPr>
              <w:rPr>
                <w:rFonts w:ascii="Aptos" w:hAnsi="Aptos" w:cstheme="minorHAnsi"/>
              </w:rPr>
            </w:pPr>
          </w:p>
        </w:tc>
        <w:tc>
          <w:tcPr>
            <w:tcW w:w="1275" w:type="dxa"/>
            <w:shd w:val="clear" w:color="auto" w:fill="D9E2F3" w:themeFill="accent1" w:themeFillTint="33"/>
          </w:tcPr>
          <w:p w14:paraId="4A395095" w14:textId="77777777" w:rsidR="002740FF" w:rsidRPr="00F31396" w:rsidRDefault="002740FF" w:rsidP="00345C67">
            <w:pPr>
              <w:jc w:val="center"/>
              <w:rPr>
                <w:rFonts w:ascii="Aptos" w:hAnsi="Aptos" w:cstheme="minorHAnsi"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Essential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13D530EF" w14:textId="77777777" w:rsidR="002740FF" w:rsidRPr="00F31396" w:rsidRDefault="002740FF" w:rsidP="00345C67">
            <w:pPr>
              <w:jc w:val="center"/>
              <w:rPr>
                <w:rFonts w:ascii="Aptos" w:hAnsi="Aptos" w:cstheme="minorHAnsi"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Desirable</w:t>
            </w:r>
          </w:p>
        </w:tc>
        <w:tc>
          <w:tcPr>
            <w:tcW w:w="2384" w:type="dxa"/>
            <w:shd w:val="clear" w:color="auto" w:fill="D9E2F3" w:themeFill="accent1" w:themeFillTint="33"/>
          </w:tcPr>
          <w:p w14:paraId="74C2FB44" w14:textId="77777777" w:rsidR="002740FF" w:rsidRPr="00F31396" w:rsidRDefault="002740FF" w:rsidP="00345C67">
            <w:pPr>
              <w:jc w:val="center"/>
              <w:rPr>
                <w:rFonts w:ascii="Aptos" w:hAnsi="Aptos" w:cstheme="minorHAnsi"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Assessment Method</w:t>
            </w:r>
          </w:p>
        </w:tc>
      </w:tr>
      <w:tr w:rsidR="002740FF" w:rsidRPr="00F33799" w14:paraId="01D369B5" w14:textId="77777777" w:rsidTr="00345C67">
        <w:tc>
          <w:tcPr>
            <w:tcW w:w="5524" w:type="dxa"/>
          </w:tcPr>
          <w:p w14:paraId="474AAE3D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t>Sound general level of education </w:t>
            </w:r>
          </w:p>
        </w:tc>
        <w:tc>
          <w:tcPr>
            <w:tcW w:w="1275" w:type="dxa"/>
          </w:tcPr>
          <w:p w14:paraId="170B2BE9" w14:textId="3F61E64D" w:rsidR="002740FF" w:rsidRPr="00F33799" w:rsidRDefault="002740FF" w:rsidP="007E0F98">
            <w:pPr>
              <w:pStyle w:val="ListParagraph"/>
              <w:numPr>
                <w:ilvl w:val="0"/>
                <w:numId w:val="16"/>
              </w:num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A043A4" w14:textId="77777777" w:rsidR="002740FF" w:rsidRPr="00F33799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794FB4AE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Application Form</w:t>
            </w:r>
          </w:p>
        </w:tc>
      </w:tr>
      <w:tr w:rsidR="002740FF" w:rsidRPr="00F33799" w14:paraId="2540A395" w14:textId="77777777" w:rsidTr="00345C67">
        <w:tc>
          <w:tcPr>
            <w:tcW w:w="5524" w:type="dxa"/>
          </w:tcPr>
          <w:p w14:paraId="268AE6D9" w14:textId="489DC182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t xml:space="preserve">4 </w:t>
            </w:r>
            <w:r w:rsidR="002A6AAD">
              <w:rPr>
                <w:rFonts w:ascii="Aptos" w:hAnsi="Aptos"/>
                <w:sz w:val="24"/>
                <w:szCs w:val="24"/>
              </w:rPr>
              <w:t>(</w:t>
            </w:r>
            <w:r w:rsidR="000B395D">
              <w:rPr>
                <w:rFonts w:ascii="Aptos" w:hAnsi="Aptos"/>
                <w:sz w:val="24"/>
                <w:szCs w:val="24"/>
              </w:rPr>
              <w:t xml:space="preserve">C) </w:t>
            </w:r>
            <w:r w:rsidRPr="00F33799">
              <w:rPr>
                <w:rFonts w:ascii="Aptos" w:hAnsi="Aptos"/>
                <w:sz w:val="24"/>
                <w:szCs w:val="24"/>
              </w:rPr>
              <w:t xml:space="preserve">or higher maths </w:t>
            </w:r>
            <w:r w:rsidR="002A6AAD">
              <w:rPr>
                <w:rFonts w:ascii="Aptos" w:hAnsi="Aptos"/>
                <w:sz w:val="24"/>
                <w:szCs w:val="24"/>
              </w:rPr>
              <w:t>and</w:t>
            </w:r>
            <w:r w:rsidRPr="00F33799">
              <w:rPr>
                <w:rFonts w:ascii="Aptos" w:hAnsi="Aptos"/>
                <w:sz w:val="24"/>
                <w:szCs w:val="24"/>
              </w:rPr>
              <w:t xml:space="preserve"> English qualification</w:t>
            </w:r>
            <w:r w:rsidR="002A6AAD">
              <w:rPr>
                <w:rFonts w:ascii="Aptos" w:hAnsi="Aptos"/>
                <w:sz w:val="24"/>
                <w:szCs w:val="24"/>
              </w:rPr>
              <w:t>s</w:t>
            </w:r>
            <w:r w:rsidRPr="00F33799">
              <w:rPr>
                <w:rFonts w:ascii="Aptos" w:hAnsi="Aptos"/>
                <w:sz w:val="24"/>
                <w:szCs w:val="24"/>
              </w:rPr>
              <w:t>  </w:t>
            </w:r>
          </w:p>
        </w:tc>
        <w:tc>
          <w:tcPr>
            <w:tcW w:w="1275" w:type="dxa"/>
          </w:tcPr>
          <w:p w14:paraId="39C6DF1D" w14:textId="29CCEEBE" w:rsidR="002740FF" w:rsidRPr="00F33799" w:rsidRDefault="002740FF" w:rsidP="007E0F98">
            <w:pPr>
              <w:pStyle w:val="ListParagraph"/>
              <w:numPr>
                <w:ilvl w:val="0"/>
                <w:numId w:val="16"/>
              </w:num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6A2292" w14:textId="77777777" w:rsidR="002740FF" w:rsidRPr="00F33799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0BBCF603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Application Form</w:t>
            </w:r>
          </w:p>
          <w:p w14:paraId="6B3682B1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Certificated</w:t>
            </w:r>
          </w:p>
        </w:tc>
      </w:tr>
      <w:tr w:rsidR="002740FF" w:rsidRPr="00F33799" w14:paraId="5CCADDE9" w14:textId="77777777" w:rsidTr="00345C67">
        <w:tc>
          <w:tcPr>
            <w:tcW w:w="5524" w:type="dxa"/>
          </w:tcPr>
          <w:p w14:paraId="3BD05888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t>Willingness to gain Level 3 teaching qualification if not held</w:t>
            </w:r>
          </w:p>
        </w:tc>
        <w:tc>
          <w:tcPr>
            <w:tcW w:w="1275" w:type="dxa"/>
          </w:tcPr>
          <w:p w14:paraId="42E1253C" w14:textId="35EFAF8A" w:rsidR="002740FF" w:rsidRPr="00F33799" w:rsidRDefault="002740FF" w:rsidP="007E0F98">
            <w:pPr>
              <w:pStyle w:val="ListParagraph"/>
              <w:numPr>
                <w:ilvl w:val="0"/>
                <w:numId w:val="16"/>
              </w:num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5E41BE" w14:textId="77777777" w:rsidR="002740FF" w:rsidRPr="00F33799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050CF2CA" w14:textId="265F4ED4" w:rsidR="002740FF" w:rsidRPr="00F33799" w:rsidRDefault="009C23F6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 xml:space="preserve">Application, </w:t>
            </w:r>
            <w:r w:rsidR="002740FF" w:rsidRPr="00F33799">
              <w:rPr>
                <w:rFonts w:ascii="Aptos" w:hAnsi="Aptos" w:cstheme="minorHAnsi"/>
                <w:sz w:val="24"/>
                <w:szCs w:val="24"/>
              </w:rPr>
              <w:t>Interview</w:t>
            </w:r>
            <w:r>
              <w:rPr>
                <w:rFonts w:ascii="Aptos" w:hAnsi="Aptos" w:cstheme="minorHAnsi"/>
                <w:sz w:val="24"/>
                <w:szCs w:val="24"/>
              </w:rPr>
              <w:t xml:space="preserve"> &amp; Certs</w:t>
            </w:r>
          </w:p>
        </w:tc>
      </w:tr>
      <w:tr w:rsidR="002740FF" w:rsidRPr="00F33799" w14:paraId="0834B5BE" w14:textId="77777777" w:rsidTr="00345C67">
        <w:tc>
          <w:tcPr>
            <w:tcW w:w="5524" w:type="dxa"/>
          </w:tcPr>
          <w:p w14:paraId="6DB02C20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t>Cert Ed/PGCE or equivalent </w:t>
            </w:r>
          </w:p>
        </w:tc>
        <w:tc>
          <w:tcPr>
            <w:tcW w:w="1275" w:type="dxa"/>
          </w:tcPr>
          <w:p w14:paraId="1A99CAD4" w14:textId="77777777" w:rsidR="002740FF" w:rsidRPr="00F33799" w:rsidRDefault="002740FF" w:rsidP="00345C67">
            <w:pPr>
              <w:pStyle w:val="ListParagraph"/>
              <w:ind w:left="360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06DC98" w14:textId="472E03AB" w:rsidR="002740FF" w:rsidRPr="007E0F98" w:rsidRDefault="002740FF" w:rsidP="007E0F98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374961D3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Application Form</w:t>
            </w:r>
          </w:p>
          <w:p w14:paraId="153AB4BF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Certificates</w:t>
            </w:r>
          </w:p>
        </w:tc>
      </w:tr>
      <w:tr w:rsidR="002740FF" w:rsidRPr="00F33799" w14:paraId="226C9B67" w14:textId="77777777" w:rsidTr="00345C67">
        <w:tc>
          <w:tcPr>
            <w:tcW w:w="5524" w:type="dxa"/>
          </w:tcPr>
          <w:p w14:paraId="692CEFE5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t>Level 2 or higher digital skills/IT qualification </w:t>
            </w:r>
          </w:p>
        </w:tc>
        <w:tc>
          <w:tcPr>
            <w:tcW w:w="1275" w:type="dxa"/>
          </w:tcPr>
          <w:p w14:paraId="7BFC1508" w14:textId="77777777" w:rsidR="002740FF" w:rsidRPr="00F33799" w:rsidRDefault="002740FF" w:rsidP="00345C67">
            <w:pPr>
              <w:pStyle w:val="ListParagraph"/>
              <w:ind w:left="360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BFC2E1" w14:textId="4B4F9C59" w:rsidR="002740FF" w:rsidRPr="007E0F98" w:rsidRDefault="002740FF" w:rsidP="007E0F98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27A3E5AA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Application Form</w:t>
            </w:r>
          </w:p>
          <w:p w14:paraId="55AE7FE0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Certificates</w:t>
            </w:r>
          </w:p>
        </w:tc>
      </w:tr>
      <w:tr w:rsidR="00380C77" w:rsidRPr="00F33799" w14:paraId="64BA2A37" w14:textId="77777777" w:rsidTr="00345C67">
        <w:tc>
          <w:tcPr>
            <w:tcW w:w="5524" w:type="dxa"/>
          </w:tcPr>
          <w:p w14:paraId="78520E3B" w14:textId="31473C94" w:rsidR="00380C77" w:rsidRPr="00F33799" w:rsidRDefault="00380C77" w:rsidP="00345C67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Assessor Qualification or willingness to achieve</w:t>
            </w:r>
          </w:p>
        </w:tc>
        <w:tc>
          <w:tcPr>
            <w:tcW w:w="1275" w:type="dxa"/>
          </w:tcPr>
          <w:p w14:paraId="7EF8D6EE" w14:textId="77777777" w:rsidR="00380C77" w:rsidRPr="00F33799" w:rsidRDefault="00380C77" w:rsidP="007E0F98">
            <w:pPr>
              <w:pStyle w:val="ListParagraph"/>
              <w:numPr>
                <w:ilvl w:val="0"/>
                <w:numId w:val="16"/>
              </w:num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5A5F13" w14:textId="77777777" w:rsidR="00380C77" w:rsidRPr="00F33799" w:rsidRDefault="00380C77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44FE240F" w14:textId="5A86D812" w:rsidR="00380C77" w:rsidRPr="00F33799" w:rsidRDefault="009C23F6" w:rsidP="007E0F98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 xml:space="preserve">Application, </w:t>
            </w:r>
            <w:r w:rsidRPr="00F33799">
              <w:rPr>
                <w:rFonts w:ascii="Aptos" w:hAnsi="Aptos" w:cstheme="minorHAnsi"/>
                <w:sz w:val="24"/>
                <w:szCs w:val="24"/>
              </w:rPr>
              <w:t>Interview</w:t>
            </w:r>
            <w:r>
              <w:rPr>
                <w:rFonts w:ascii="Aptos" w:hAnsi="Aptos" w:cstheme="minorHAnsi"/>
                <w:sz w:val="24"/>
                <w:szCs w:val="24"/>
              </w:rPr>
              <w:t xml:space="preserve"> &amp; Certs</w:t>
            </w:r>
          </w:p>
        </w:tc>
      </w:tr>
      <w:tr w:rsidR="00380C77" w:rsidRPr="00F33799" w14:paraId="50E86338" w14:textId="77777777" w:rsidTr="00345C67">
        <w:tc>
          <w:tcPr>
            <w:tcW w:w="5524" w:type="dxa"/>
          </w:tcPr>
          <w:p w14:paraId="54F266DB" w14:textId="4726367A" w:rsidR="00380C77" w:rsidRPr="00F33799" w:rsidRDefault="00380C77" w:rsidP="00345C67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IQA </w:t>
            </w:r>
            <w:r w:rsidR="007E0F98">
              <w:rPr>
                <w:rFonts w:ascii="Aptos" w:hAnsi="Aptos"/>
                <w:sz w:val="24"/>
                <w:szCs w:val="24"/>
              </w:rPr>
              <w:t>Qualification of willingness to achieve</w:t>
            </w:r>
          </w:p>
        </w:tc>
        <w:tc>
          <w:tcPr>
            <w:tcW w:w="1275" w:type="dxa"/>
          </w:tcPr>
          <w:p w14:paraId="7260C875" w14:textId="77777777" w:rsidR="00380C77" w:rsidRPr="00F33799" w:rsidRDefault="00380C77" w:rsidP="007E0F98">
            <w:pPr>
              <w:pStyle w:val="ListParagraph"/>
              <w:numPr>
                <w:ilvl w:val="0"/>
                <w:numId w:val="16"/>
              </w:num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F715BC" w14:textId="77777777" w:rsidR="00380C77" w:rsidRPr="00F33799" w:rsidRDefault="00380C77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7309900E" w14:textId="406CAD48" w:rsidR="00380C77" w:rsidRPr="00F33799" w:rsidRDefault="009C23F6" w:rsidP="007E0F98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 xml:space="preserve">Application, </w:t>
            </w:r>
            <w:r w:rsidRPr="00F33799">
              <w:rPr>
                <w:rFonts w:ascii="Aptos" w:hAnsi="Aptos" w:cstheme="minorHAnsi"/>
                <w:sz w:val="24"/>
                <w:szCs w:val="24"/>
              </w:rPr>
              <w:t>Interview</w:t>
            </w:r>
            <w:r>
              <w:rPr>
                <w:rFonts w:ascii="Aptos" w:hAnsi="Aptos" w:cstheme="minorHAnsi"/>
                <w:sz w:val="24"/>
                <w:szCs w:val="24"/>
              </w:rPr>
              <w:t xml:space="preserve"> &amp; Certs</w:t>
            </w:r>
          </w:p>
        </w:tc>
      </w:tr>
      <w:tr w:rsidR="00494E8E" w:rsidRPr="00F33799" w14:paraId="1A6D5531" w14:textId="77777777" w:rsidTr="00345C67">
        <w:tc>
          <w:tcPr>
            <w:tcW w:w="5524" w:type="dxa"/>
          </w:tcPr>
          <w:p w14:paraId="576E1C67" w14:textId="191795E9" w:rsidR="00494E8E" w:rsidRDefault="00494E8E" w:rsidP="00345C67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Understanding of quality frameworks such as the Ofsted Education Inspection Framework</w:t>
            </w:r>
          </w:p>
        </w:tc>
        <w:tc>
          <w:tcPr>
            <w:tcW w:w="1275" w:type="dxa"/>
          </w:tcPr>
          <w:p w14:paraId="364480CC" w14:textId="77777777" w:rsidR="00494E8E" w:rsidRPr="00F33799" w:rsidRDefault="00494E8E" w:rsidP="007E0F98">
            <w:pPr>
              <w:pStyle w:val="ListParagraph"/>
              <w:numPr>
                <w:ilvl w:val="0"/>
                <w:numId w:val="16"/>
              </w:num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0DE2BB" w14:textId="77777777" w:rsidR="00494E8E" w:rsidRPr="00F33799" w:rsidRDefault="00494E8E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78358D8E" w14:textId="77777777" w:rsidR="0076223E" w:rsidRPr="0004403A" w:rsidRDefault="0076223E" w:rsidP="0076223E">
            <w:pPr>
              <w:rPr>
                <w:rFonts w:ascii="Aptos" w:hAnsi="Aptos" w:cstheme="minorHAnsi"/>
                <w:sz w:val="24"/>
                <w:szCs w:val="24"/>
              </w:rPr>
            </w:pPr>
            <w:r w:rsidRPr="0004403A">
              <w:rPr>
                <w:rFonts w:ascii="Aptos" w:hAnsi="Aptos" w:cstheme="minorHAnsi"/>
                <w:sz w:val="24"/>
                <w:szCs w:val="24"/>
              </w:rPr>
              <w:t>Application</w:t>
            </w:r>
            <w:r>
              <w:rPr>
                <w:rFonts w:ascii="Aptos" w:hAnsi="Aptos" w:cstheme="minorHAnsi"/>
                <w:sz w:val="24"/>
                <w:szCs w:val="24"/>
              </w:rPr>
              <w:t xml:space="preserve"> Form &amp; </w:t>
            </w:r>
          </w:p>
          <w:p w14:paraId="18C00ADC" w14:textId="39846630" w:rsidR="00494E8E" w:rsidRDefault="0076223E" w:rsidP="0076223E">
            <w:pPr>
              <w:rPr>
                <w:rFonts w:ascii="Aptos" w:hAnsi="Aptos" w:cstheme="minorHAnsi"/>
                <w:sz w:val="24"/>
                <w:szCs w:val="24"/>
              </w:rPr>
            </w:pPr>
            <w:r w:rsidRPr="0004403A"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795AAE" w:rsidRPr="00F31396" w14:paraId="58EA70D9" w14:textId="77777777" w:rsidTr="00795AAE">
        <w:tc>
          <w:tcPr>
            <w:tcW w:w="10459" w:type="dxa"/>
            <w:gridSpan w:val="4"/>
            <w:shd w:val="clear" w:color="auto" w:fill="D9E2F3" w:themeFill="accent1" w:themeFillTint="33"/>
          </w:tcPr>
          <w:p w14:paraId="5966D446" w14:textId="15B4CF4F" w:rsidR="00795AAE" w:rsidRPr="008909BB" w:rsidRDefault="00795AAE" w:rsidP="00345C67">
            <w:pPr>
              <w:rPr>
                <w:rFonts w:ascii="Aptos" w:hAnsi="Aptos" w:cstheme="minorHAnsi"/>
                <w:b/>
                <w:bCs/>
              </w:rPr>
            </w:pPr>
            <w:r w:rsidRPr="001636C0">
              <w:rPr>
                <w:rFonts w:ascii="Aptos" w:hAnsi="Aptos"/>
                <w:b/>
                <w:bCs/>
                <w:color w:val="002060"/>
                <w:sz w:val="32"/>
                <w:szCs w:val="32"/>
                <w:shd w:val="clear" w:color="auto" w:fill="DEEAF6" w:themeFill="accent5" w:themeFillTint="33"/>
              </w:rPr>
              <w:t>Perso</w:t>
            </w:r>
            <w:r w:rsidRPr="001636C0">
              <w:rPr>
                <w:rFonts w:ascii="Aptos" w:hAnsi="Aptos"/>
                <w:b/>
                <w:bCs/>
                <w:color w:val="002060"/>
                <w:sz w:val="32"/>
                <w:szCs w:val="32"/>
              </w:rPr>
              <w:t xml:space="preserve">nal </w:t>
            </w:r>
            <w:r>
              <w:rPr>
                <w:rFonts w:ascii="Aptos" w:hAnsi="Aptos"/>
                <w:b/>
                <w:bCs/>
                <w:color w:val="002060"/>
                <w:sz w:val="32"/>
                <w:szCs w:val="32"/>
              </w:rPr>
              <w:t>Q</w:t>
            </w:r>
            <w:r w:rsidRPr="001636C0">
              <w:rPr>
                <w:rFonts w:ascii="Aptos" w:hAnsi="Aptos"/>
                <w:b/>
                <w:bCs/>
                <w:color w:val="002060"/>
                <w:sz w:val="32"/>
                <w:szCs w:val="32"/>
              </w:rPr>
              <w:t xml:space="preserve">ualities </w:t>
            </w:r>
            <w:r>
              <w:rPr>
                <w:rFonts w:ascii="Aptos" w:hAnsi="Aptos"/>
                <w:b/>
                <w:bCs/>
                <w:color w:val="002060"/>
                <w:sz w:val="32"/>
                <w:szCs w:val="32"/>
              </w:rPr>
              <w:t>&amp;</w:t>
            </w:r>
            <w:r w:rsidRPr="001636C0">
              <w:rPr>
                <w:rFonts w:ascii="Aptos" w:hAnsi="Aptos"/>
                <w:b/>
                <w:bCs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Aptos" w:hAnsi="Aptos"/>
                <w:b/>
                <w:bCs/>
                <w:color w:val="002060"/>
                <w:sz w:val="32"/>
                <w:szCs w:val="32"/>
              </w:rPr>
              <w:t>O</w:t>
            </w:r>
            <w:r w:rsidRPr="001636C0">
              <w:rPr>
                <w:rFonts w:ascii="Aptos" w:hAnsi="Aptos"/>
                <w:b/>
                <w:bCs/>
                <w:color w:val="002060"/>
                <w:sz w:val="32"/>
                <w:szCs w:val="32"/>
              </w:rPr>
              <w:t>ther</w:t>
            </w:r>
          </w:p>
        </w:tc>
      </w:tr>
      <w:tr w:rsidR="002740FF" w:rsidRPr="00F31396" w14:paraId="1A17081F" w14:textId="77777777" w:rsidTr="00795AAE">
        <w:tc>
          <w:tcPr>
            <w:tcW w:w="5524" w:type="dxa"/>
            <w:shd w:val="clear" w:color="auto" w:fill="D9E2F3" w:themeFill="accent1" w:themeFillTint="33"/>
          </w:tcPr>
          <w:p w14:paraId="61331E5C" w14:textId="77777777" w:rsidR="002740FF" w:rsidRPr="00F31396" w:rsidRDefault="002740FF" w:rsidP="00345C67">
            <w:pPr>
              <w:rPr>
                <w:rFonts w:ascii="Aptos" w:hAnsi="Aptos" w:cstheme="minorHAnsi"/>
              </w:rPr>
            </w:pPr>
          </w:p>
        </w:tc>
        <w:tc>
          <w:tcPr>
            <w:tcW w:w="1275" w:type="dxa"/>
            <w:shd w:val="clear" w:color="auto" w:fill="D9E2F3" w:themeFill="accent1" w:themeFillTint="33"/>
          </w:tcPr>
          <w:p w14:paraId="01209B8C" w14:textId="77777777" w:rsidR="002740FF" w:rsidRPr="00F31396" w:rsidRDefault="002740FF" w:rsidP="00345C67">
            <w:pPr>
              <w:jc w:val="center"/>
              <w:rPr>
                <w:rFonts w:ascii="Aptos" w:hAnsi="Aptos" w:cstheme="minorHAnsi"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Essential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5AFC0CEB" w14:textId="77777777" w:rsidR="002740FF" w:rsidRPr="00F31396" w:rsidRDefault="002740FF" w:rsidP="00345C67">
            <w:pPr>
              <w:jc w:val="center"/>
              <w:rPr>
                <w:rFonts w:ascii="Aptos" w:hAnsi="Aptos" w:cstheme="minorHAnsi"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Desirable</w:t>
            </w:r>
          </w:p>
        </w:tc>
        <w:tc>
          <w:tcPr>
            <w:tcW w:w="2384" w:type="dxa"/>
            <w:shd w:val="clear" w:color="auto" w:fill="D9E2F3" w:themeFill="accent1" w:themeFillTint="33"/>
          </w:tcPr>
          <w:p w14:paraId="12888305" w14:textId="77777777" w:rsidR="002740FF" w:rsidRPr="00F31396" w:rsidRDefault="002740FF" w:rsidP="00345C67">
            <w:pPr>
              <w:rPr>
                <w:rFonts w:ascii="Aptos" w:hAnsi="Aptos" w:cstheme="minorHAnsi"/>
              </w:rPr>
            </w:pPr>
            <w:r w:rsidRPr="008909BB">
              <w:rPr>
                <w:rFonts w:ascii="Aptos" w:hAnsi="Aptos" w:cstheme="minorHAnsi"/>
                <w:b/>
                <w:bCs/>
              </w:rPr>
              <w:t>Assessment Method</w:t>
            </w:r>
          </w:p>
        </w:tc>
      </w:tr>
      <w:tr w:rsidR="002740FF" w:rsidRPr="00F33799" w14:paraId="4861882E" w14:textId="77777777" w:rsidTr="00345C67">
        <w:tc>
          <w:tcPr>
            <w:tcW w:w="5524" w:type="dxa"/>
          </w:tcPr>
          <w:p w14:paraId="009F54AC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t>Ability to work in a team </w:t>
            </w:r>
          </w:p>
        </w:tc>
        <w:tc>
          <w:tcPr>
            <w:tcW w:w="1275" w:type="dxa"/>
          </w:tcPr>
          <w:p w14:paraId="7B8001EE" w14:textId="77777777" w:rsidR="002740FF" w:rsidRPr="00F33799" w:rsidRDefault="002740FF" w:rsidP="00345C67">
            <w:pPr>
              <w:pStyle w:val="ListParagraph"/>
              <w:ind w:left="360"/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✓</w:t>
            </w:r>
          </w:p>
        </w:tc>
        <w:tc>
          <w:tcPr>
            <w:tcW w:w="1276" w:type="dxa"/>
          </w:tcPr>
          <w:p w14:paraId="78D6F12F" w14:textId="77777777" w:rsidR="002740FF" w:rsidRPr="00F33799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68EF88D7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2740FF" w:rsidRPr="00F33799" w14:paraId="05893A45" w14:textId="77777777" w:rsidTr="00345C67">
        <w:tc>
          <w:tcPr>
            <w:tcW w:w="5524" w:type="dxa"/>
          </w:tcPr>
          <w:p w14:paraId="60B23203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t>Good communication and presentation skills </w:t>
            </w:r>
          </w:p>
        </w:tc>
        <w:tc>
          <w:tcPr>
            <w:tcW w:w="1275" w:type="dxa"/>
          </w:tcPr>
          <w:p w14:paraId="2F358D1C" w14:textId="77777777" w:rsidR="002740FF" w:rsidRPr="00F33799" w:rsidRDefault="002740FF" w:rsidP="00345C67">
            <w:pPr>
              <w:pStyle w:val="ListParagraph"/>
              <w:ind w:left="360"/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✓</w:t>
            </w:r>
          </w:p>
        </w:tc>
        <w:tc>
          <w:tcPr>
            <w:tcW w:w="1276" w:type="dxa"/>
          </w:tcPr>
          <w:p w14:paraId="347333DA" w14:textId="77777777" w:rsidR="002740FF" w:rsidRPr="00F33799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42991361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 xml:space="preserve">Application Form &amp; </w:t>
            </w:r>
            <w:r w:rsidRPr="00F33799">
              <w:rPr>
                <w:rFonts w:ascii="Aptos" w:hAnsi="Aptos" w:cstheme="minorHAnsi"/>
                <w:sz w:val="24"/>
                <w:szCs w:val="24"/>
              </w:rPr>
              <w:t xml:space="preserve">Interview </w:t>
            </w:r>
          </w:p>
        </w:tc>
      </w:tr>
      <w:tr w:rsidR="002740FF" w:rsidRPr="00F33799" w14:paraId="6DB7E831" w14:textId="77777777" w:rsidTr="00345C67">
        <w:tc>
          <w:tcPr>
            <w:tcW w:w="5524" w:type="dxa"/>
          </w:tcPr>
          <w:p w14:paraId="7C8D2E39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t>Ability to work with learners in groups and as individuals </w:t>
            </w:r>
          </w:p>
        </w:tc>
        <w:tc>
          <w:tcPr>
            <w:tcW w:w="1275" w:type="dxa"/>
          </w:tcPr>
          <w:p w14:paraId="4F3333A5" w14:textId="77777777" w:rsidR="002740FF" w:rsidRPr="00F33799" w:rsidRDefault="002740FF" w:rsidP="00345C67">
            <w:pPr>
              <w:pStyle w:val="ListParagraph"/>
              <w:ind w:left="360"/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✓</w:t>
            </w:r>
          </w:p>
        </w:tc>
        <w:tc>
          <w:tcPr>
            <w:tcW w:w="1276" w:type="dxa"/>
          </w:tcPr>
          <w:p w14:paraId="7A51335B" w14:textId="77777777" w:rsidR="002740FF" w:rsidRPr="00F33799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182C11E9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 xml:space="preserve">Application Form &amp; </w:t>
            </w:r>
            <w:r w:rsidRPr="00F33799"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2740FF" w:rsidRPr="00F33799" w14:paraId="195B8CA1" w14:textId="77777777" w:rsidTr="00345C67">
        <w:tc>
          <w:tcPr>
            <w:tcW w:w="5524" w:type="dxa"/>
          </w:tcPr>
          <w:p w14:paraId="435383C1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t>Ability to plan and review lessons to improve outcomes for students </w:t>
            </w:r>
          </w:p>
        </w:tc>
        <w:tc>
          <w:tcPr>
            <w:tcW w:w="1275" w:type="dxa"/>
          </w:tcPr>
          <w:p w14:paraId="75F268F0" w14:textId="77777777" w:rsidR="002740FF" w:rsidRPr="00F33799" w:rsidRDefault="002740FF" w:rsidP="00345C67">
            <w:pPr>
              <w:pStyle w:val="ListParagraph"/>
              <w:ind w:left="360"/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✓</w:t>
            </w:r>
          </w:p>
        </w:tc>
        <w:tc>
          <w:tcPr>
            <w:tcW w:w="1276" w:type="dxa"/>
          </w:tcPr>
          <w:p w14:paraId="6FB0B99E" w14:textId="77777777" w:rsidR="002740FF" w:rsidRPr="00F33799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69CDDB1B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2740FF" w:rsidRPr="00F33799" w14:paraId="6F587CBE" w14:textId="77777777" w:rsidTr="00345C67">
        <w:tc>
          <w:tcPr>
            <w:tcW w:w="5524" w:type="dxa"/>
          </w:tcPr>
          <w:p w14:paraId="682EAC97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t>Excellent interpersonal and communication skills </w:t>
            </w:r>
          </w:p>
        </w:tc>
        <w:tc>
          <w:tcPr>
            <w:tcW w:w="1275" w:type="dxa"/>
          </w:tcPr>
          <w:p w14:paraId="61A00E38" w14:textId="77777777" w:rsidR="002740FF" w:rsidRPr="00F33799" w:rsidRDefault="002740FF" w:rsidP="00345C67">
            <w:pPr>
              <w:pStyle w:val="ListParagraph"/>
              <w:ind w:left="360"/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✓</w:t>
            </w:r>
          </w:p>
        </w:tc>
        <w:tc>
          <w:tcPr>
            <w:tcW w:w="1276" w:type="dxa"/>
          </w:tcPr>
          <w:p w14:paraId="544E73BA" w14:textId="77777777" w:rsidR="002740FF" w:rsidRPr="00F33799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60BA8A4C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 xml:space="preserve">Application Form &amp; </w:t>
            </w:r>
            <w:r w:rsidRPr="00F33799"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2740FF" w:rsidRPr="00F33799" w14:paraId="02EB4718" w14:textId="77777777" w:rsidTr="00345C67">
        <w:tc>
          <w:tcPr>
            <w:tcW w:w="5524" w:type="dxa"/>
          </w:tcPr>
          <w:p w14:paraId="30B67DE2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lastRenderedPageBreak/>
              <w:t>Resilient and committed to achieving positive outcomes for young people </w:t>
            </w:r>
          </w:p>
        </w:tc>
        <w:tc>
          <w:tcPr>
            <w:tcW w:w="1275" w:type="dxa"/>
          </w:tcPr>
          <w:p w14:paraId="6408207D" w14:textId="77777777" w:rsidR="002740FF" w:rsidRPr="00F33799" w:rsidRDefault="002740FF" w:rsidP="00345C67">
            <w:pPr>
              <w:pStyle w:val="ListParagraph"/>
              <w:ind w:left="360"/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✓</w:t>
            </w:r>
          </w:p>
        </w:tc>
        <w:tc>
          <w:tcPr>
            <w:tcW w:w="1276" w:type="dxa"/>
          </w:tcPr>
          <w:p w14:paraId="26D35000" w14:textId="77777777" w:rsidR="002740FF" w:rsidRPr="00F33799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13B0DBC1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Interview</w:t>
            </w:r>
          </w:p>
        </w:tc>
      </w:tr>
      <w:tr w:rsidR="002740FF" w:rsidRPr="00F33799" w14:paraId="01FF6DA4" w14:textId="77777777" w:rsidTr="00345C67">
        <w:tc>
          <w:tcPr>
            <w:tcW w:w="5524" w:type="dxa"/>
          </w:tcPr>
          <w:p w14:paraId="17131E3E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/>
                <w:sz w:val="24"/>
                <w:szCs w:val="24"/>
              </w:rPr>
              <w:t>Have your own car with business use included on your policy and be able to travel across Somerset </w:t>
            </w:r>
          </w:p>
        </w:tc>
        <w:tc>
          <w:tcPr>
            <w:tcW w:w="1275" w:type="dxa"/>
          </w:tcPr>
          <w:p w14:paraId="537BDEAE" w14:textId="77777777" w:rsidR="002740FF" w:rsidRPr="00F33799" w:rsidRDefault="002740FF" w:rsidP="00345C67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F33799">
              <w:rPr>
                <w:rFonts w:ascii="Aptos" w:hAnsi="Aptos" w:cstheme="minorHAnsi"/>
                <w:sz w:val="24"/>
                <w:szCs w:val="24"/>
              </w:rPr>
              <w:t>✓</w:t>
            </w:r>
          </w:p>
        </w:tc>
        <w:tc>
          <w:tcPr>
            <w:tcW w:w="1276" w:type="dxa"/>
          </w:tcPr>
          <w:p w14:paraId="521AA5DB" w14:textId="77777777" w:rsidR="002740FF" w:rsidRPr="00F33799" w:rsidRDefault="002740FF" w:rsidP="00345C67">
            <w:pPr>
              <w:pStyle w:val="ListParagraph"/>
              <w:ind w:left="360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2384" w:type="dxa"/>
          </w:tcPr>
          <w:p w14:paraId="6359AAEF" w14:textId="77777777" w:rsidR="002740FF" w:rsidRPr="00F33799" w:rsidRDefault="002740FF" w:rsidP="00345C67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Application Form &amp; Interview</w:t>
            </w:r>
          </w:p>
        </w:tc>
      </w:tr>
    </w:tbl>
    <w:p w14:paraId="3CA60C34" w14:textId="3A1814FD" w:rsidR="0089092D" w:rsidRDefault="0089092D"/>
    <w:sectPr w:rsidR="0089092D" w:rsidSect="008449DB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75477" w14:textId="77777777" w:rsidR="00021BEA" w:rsidRDefault="00021BEA" w:rsidP="00C243C7">
      <w:pPr>
        <w:spacing w:after="0" w:line="240" w:lineRule="auto"/>
      </w:pPr>
      <w:r>
        <w:separator/>
      </w:r>
    </w:p>
  </w:endnote>
  <w:endnote w:type="continuationSeparator" w:id="0">
    <w:p w14:paraId="166672F5" w14:textId="77777777" w:rsidR="00021BEA" w:rsidRDefault="00021BEA" w:rsidP="00C243C7">
      <w:pPr>
        <w:spacing w:after="0" w:line="240" w:lineRule="auto"/>
      </w:pPr>
      <w:r>
        <w:continuationSeparator/>
      </w:r>
    </w:p>
  </w:endnote>
  <w:endnote w:type="continuationNotice" w:id="1">
    <w:p w14:paraId="19E69328" w14:textId="77777777" w:rsidR="00021BEA" w:rsidRDefault="00021B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EE4A" w14:textId="543652D2" w:rsidR="00121A88" w:rsidRPr="00E827AC" w:rsidRDefault="00121A88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5337D" w14:textId="77777777" w:rsidR="00021BEA" w:rsidRDefault="00021BEA" w:rsidP="00C243C7">
      <w:pPr>
        <w:spacing w:after="0" w:line="240" w:lineRule="auto"/>
      </w:pPr>
      <w:r>
        <w:separator/>
      </w:r>
    </w:p>
  </w:footnote>
  <w:footnote w:type="continuationSeparator" w:id="0">
    <w:p w14:paraId="54AD22D5" w14:textId="77777777" w:rsidR="00021BEA" w:rsidRDefault="00021BEA" w:rsidP="00C243C7">
      <w:pPr>
        <w:spacing w:after="0" w:line="240" w:lineRule="auto"/>
      </w:pPr>
      <w:r>
        <w:continuationSeparator/>
      </w:r>
    </w:p>
  </w:footnote>
  <w:footnote w:type="continuationNotice" w:id="1">
    <w:p w14:paraId="4C5590DE" w14:textId="77777777" w:rsidR="00021BEA" w:rsidRDefault="00021BE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D0071"/>
    <w:multiLevelType w:val="hybridMultilevel"/>
    <w:tmpl w:val="84FAD2A6"/>
    <w:lvl w:ilvl="0" w:tplc="AB2A1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6466E"/>
    <w:multiLevelType w:val="hybridMultilevel"/>
    <w:tmpl w:val="7660D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B0375"/>
    <w:multiLevelType w:val="hybridMultilevel"/>
    <w:tmpl w:val="7BD64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D4270"/>
    <w:multiLevelType w:val="hybridMultilevel"/>
    <w:tmpl w:val="25FA4A8E"/>
    <w:lvl w:ilvl="0" w:tplc="79BC99CC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 w:tplc="A05095D6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 w:tplc="C226E51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 w:tplc="7486D50A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 w:tplc="5E6EFA60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 w:tplc="B838C348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 w:tplc="376EFF9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 w:tplc="E3BE6D98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 w:tplc="BFC8F396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33D776B3"/>
    <w:multiLevelType w:val="hybridMultilevel"/>
    <w:tmpl w:val="0B2C1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62C56"/>
    <w:multiLevelType w:val="hybridMultilevel"/>
    <w:tmpl w:val="28EAF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B34B3"/>
    <w:multiLevelType w:val="multilevel"/>
    <w:tmpl w:val="0B68EF3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4DED51A8"/>
    <w:multiLevelType w:val="hybridMultilevel"/>
    <w:tmpl w:val="DC880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204B2"/>
    <w:multiLevelType w:val="hybridMultilevel"/>
    <w:tmpl w:val="6AD60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4734E"/>
    <w:multiLevelType w:val="multilevel"/>
    <w:tmpl w:val="7E34323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5DCD4D7A"/>
    <w:multiLevelType w:val="hybridMultilevel"/>
    <w:tmpl w:val="0D3E894E"/>
    <w:lvl w:ilvl="0" w:tplc="FFFFFFFF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w w:val="100"/>
        <w:sz w:val="24"/>
        <w:szCs w:val="24"/>
        <w:lang w:val="en-GB" w:eastAsia="en-GB" w:bidi="en-GB"/>
      </w:rPr>
    </w:lvl>
    <w:lvl w:ilvl="1" w:tplc="784EB618">
      <w:numFmt w:val="bullet"/>
      <w:lvlText w:val="•"/>
      <w:lvlJc w:val="left"/>
      <w:pPr>
        <w:ind w:left="1710" w:hanging="360"/>
      </w:pPr>
      <w:rPr>
        <w:rFonts w:hint="default"/>
        <w:lang w:val="en-GB" w:eastAsia="en-GB" w:bidi="en-GB"/>
      </w:rPr>
    </w:lvl>
    <w:lvl w:ilvl="2" w:tplc="31BC3E82">
      <w:numFmt w:val="bullet"/>
      <w:lvlText w:val="•"/>
      <w:lvlJc w:val="left"/>
      <w:pPr>
        <w:ind w:left="2601" w:hanging="360"/>
      </w:pPr>
      <w:rPr>
        <w:rFonts w:hint="default"/>
        <w:lang w:val="en-GB" w:eastAsia="en-GB" w:bidi="en-GB"/>
      </w:rPr>
    </w:lvl>
    <w:lvl w:ilvl="3" w:tplc="5F162CDE">
      <w:numFmt w:val="bullet"/>
      <w:lvlText w:val="•"/>
      <w:lvlJc w:val="left"/>
      <w:pPr>
        <w:ind w:left="3491" w:hanging="360"/>
      </w:pPr>
      <w:rPr>
        <w:rFonts w:hint="default"/>
        <w:lang w:val="en-GB" w:eastAsia="en-GB" w:bidi="en-GB"/>
      </w:rPr>
    </w:lvl>
    <w:lvl w:ilvl="4" w:tplc="CD468C5E">
      <w:numFmt w:val="bullet"/>
      <w:lvlText w:val="•"/>
      <w:lvlJc w:val="left"/>
      <w:pPr>
        <w:ind w:left="4382" w:hanging="360"/>
      </w:pPr>
      <w:rPr>
        <w:rFonts w:hint="default"/>
        <w:lang w:val="en-GB" w:eastAsia="en-GB" w:bidi="en-GB"/>
      </w:rPr>
    </w:lvl>
    <w:lvl w:ilvl="5" w:tplc="664CE5A6">
      <w:numFmt w:val="bullet"/>
      <w:lvlText w:val="•"/>
      <w:lvlJc w:val="left"/>
      <w:pPr>
        <w:ind w:left="5273" w:hanging="360"/>
      </w:pPr>
      <w:rPr>
        <w:rFonts w:hint="default"/>
        <w:lang w:val="en-GB" w:eastAsia="en-GB" w:bidi="en-GB"/>
      </w:rPr>
    </w:lvl>
    <w:lvl w:ilvl="6" w:tplc="D67295D6">
      <w:numFmt w:val="bullet"/>
      <w:lvlText w:val="•"/>
      <w:lvlJc w:val="left"/>
      <w:pPr>
        <w:ind w:left="6163" w:hanging="360"/>
      </w:pPr>
      <w:rPr>
        <w:rFonts w:hint="default"/>
        <w:lang w:val="en-GB" w:eastAsia="en-GB" w:bidi="en-GB"/>
      </w:rPr>
    </w:lvl>
    <w:lvl w:ilvl="7" w:tplc="D8B653B4">
      <w:numFmt w:val="bullet"/>
      <w:lvlText w:val="•"/>
      <w:lvlJc w:val="left"/>
      <w:pPr>
        <w:ind w:left="7054" w:hanging="360"/>
      </w:pPr>
      <w:rPr>
        <w:rFonts w:hint="default"/>
        <w:lang w:val="en-GB" w:eastAsia="en-GB" w:bidi="en-GB"/>
      </w:rPr>
    </w:lvl>
    <w:lvl w:ilvl="8" w:tplc="B19E9600">
      <w:numFmt w:val="bullet"/>
      <w:lvlText w:val="•"/>
      <w:lvlJc w:val="left"/>
      <w:pPr>
        <w:ind w:left="7945" w:hanging="360"/>
      </w:pPr>
      <w:rPr>
        <w:rFonts w:hint="default"/>
        <w:lang w:val="en-GB" w:eastAsia="en-GB" w:bidi="en-GB"/>
      </w:rPr>
    </w:lvl>
  </w:abstractNum>
  <w:abstractNum w:abstractNumId="11" w15:restartNumberingAfterBreak="0">
    <w:nsid w:val="69633B7D"/>
    <w:multiLevelType w:val="hybridMultilevel"/>
    <w:tmpl w:val="DA548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32D57"/>
    <w:multiLevelType w:val="hybridMultilevel"/>
    <w:tmpl w:val="194A7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40B15"/>
    <w:multiLevelType w:val="hybridMultilevel"/>
    <w:tmpl w:val="073ABB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723D6E"/>
    <w:multiLevelType w:val="hybridMultilevel"/>
    <w:tmpl w:val="D3F2A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D7AA0"/>
    <w:multiLevelType w:val="hybridMultilevel"/>
    <w:tmpl w:val="49105352"/>
    <w:lvl w:ilvl="0" w:tplc="EEDA9FCE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 w:tplc="149CFA4C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 w:tplc="F7A2BA4C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 w:tplc="6D4A29A6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 w:tplc="3B8A88E8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 w:tplc="BF3268BE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 w:tplc="D39C8AA8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 w:tplc="AF62B394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 w:tplc="AC82998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744436D3"/>
    <w:multiLevelType w:val="hybridMultilevel"/>
    <w:tmpl w:val="C600731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C31DB"/>
    <w:multiLevelType w:val="hybridMultilevel"/>
    <w:tmpl w:val="9A10EB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A367F"/>
    <w:multiLevelType w:val="hybridMultilevel"/>
    <w:tmpl w:val="AC7A608A"/>
    <w:lvl w:ilvl="0" w:tplc="44DE4F9E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 w:tplc="BE320D50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 w:tplc="22D2293C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 w:tplc="30BC281C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 w:tplc="37147D1C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 w:tplc="2CA2B100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 w:tplc="E7CE6DCC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 w:tplc="8C504E46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 w:tplc="4CCE07F4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 w16cid:durableId="1439368234">
    <w:abstractNumId w:val="2"/>
  </w:num>
  <w:num w:numId="2" w16cid:durableId="1485733724">
    <w:abstractNumId w:val="6"/>
  </w:num>
  <w:num w:numId="3" w16cid:durableId="1510438519">
    <w:abstractNumId w:val="5"/>
  </w:num>
  <w:num w:numId="4" w16cid:durableId="1522090404">
    <w:abstractNumId w:val="18"/>
  </w:num>
  <w:num w:numId="5" w16cid:durableId="1542984404">
    <w:abstractNumId w:val="9"/>
  </w:num>
  <w:num w:numId="6" w16cid:durableId="1740905035">
    <w:abstractNumId w:val="7"/>
  </w:num>
  <w:num w:numId="7" w16cid:durableId="1748844170">
    <w:abstractNumId w:val="15"/>
  </w:num>
  <w:num w:numId="8" w16cid:durableId="1762798971">
    <w:abstractNumId w:val="3"/>
  </w:num>
  <w:num w:numId="9" w16cid:durableId="1806003471">
    <w:abstractNumId w:val="11"/>
  </w:num>
  <w:num w:numId="10" w16cid:durableId="227957576">
    <w:abstractNumId w:val="10"/>
  </w:num>
  <w:num w:numId="11" w16cid:durableId="301617668">
    <w:abstractNumId w:val="14"/>
  </w:num>
  <w:num w:numId="12" w16cid:durableId="489833914">
    <w:abstractNumId w:val="1"/>
  </w:num>
  <w:num w:numId="13" w16cid:durableId="547492875">
    <w:abstractNumId w:val="12"/>
  </w:num>
  <w:num w:numId="14" w16cid:durableId="664475924">
    <w:abstractNumId w:val="8"/>
  </w:num>
  <w:num w:numId="15" w16cid:durableId="911280034">
    <w:abstractNumId w:val="0"/>
  </w:num>
  <w:num w:numId="16" w16cid:durableId="17320336">
    <w:abstractNumId w:val="13"/>
  </w:num>
  <w:num w:numId="17" w16cid:durableId="540358799">
    <w:abstractNumId w:val="17"/>
  </w:num>
  <w:num w:numId="18" w16cid:durableId="1197237697">
    <w:abstractNumId w:val="16"/>
  </w:num>
  <w:num w:numId="19" w16cid:durableId="875000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9DB"/>
    <w:rsid w:val="00017B0F"/>
    <w:rsid w:val="00021BEA"/>
    <w:rsid w:val="00023D68"/>
    <w:rsid w:val="00025D30"/>
    <w:rsid w:val="00041A77"/>
    <w:rsid w:val="000472AB"/>
    <w:rsid w:val="00063E04"/>
    <w:rsid w:val="00072D1D"/>
    <w:rsid w:val="00073E93"/>
    <w:rsid w:val="00075568"/>
    <w:rsid w:val="000909E3"/>
    <w:rsid w:val="00090C1D"/>
    <w:rsid w:val="000928F9"/>
    <w:rsid w:val="000B395D"/>
    <w:rsid w:val="000B3E3E"/>
    <w:rsid w:val="000C7ADC"/>
    <w:rsid w:val="000D5996"/>
    <w:rsid w:val="000E1A9E"/>
    <w:rsid w:val="000E1E8C"/>
    <w:rsid w:val="000E683E"/>
    <w:rsid w:val="000F1386"/>
    <w:rsid w:val="000F186B"/>
    <w:rsid w:val="00121A88"/>
    <w:rsid w:val="00122C15"/>
    <w:rsid w:val="00151090"/>
    <w:rsid w:val="001556F7"/>
    <w:rsid w:val="00161A65"/>
    <w:rsid w:val="00177208"/>
    <w:rsid w:val="00192E4D"/>
    <w:rsid w:val="00192F86"/>
    <w:rsid w:val="00194EBE"/>
    <w:rsid w:val="00197914"/>
    <w:rsid w:val="001A1D81"/>
    <w:rsid w:val="001A3262"/>
    <w:rsid w:val="001A3FC8"/>
    <w:rsid w:val="001A42AE"/>
    <w:rsid w:val="001C148F"/>
    <w:rsid w:val="001C2455"/>
    <w:rsid w:val="001C3B0F"/>
    <w:rsid w:val="001D0605"/>
    <w:rsid w:val="001D2637"/>
    <w:rsid w:val="001E0302"/>
    <w:rsid w:val="001E47EB"/>
    <w:rsid w:val="001E5547"/>
    <w:rsid w:val="00215FC6"/>
    <w:rsid w:val="00216038"/>
    <w:rsid w:val="00225C48"/>
    <w:rsid w:val="00231F9E"/>
    <w:rsid w:val="00245FA6"/>
    <w:rsid w:val="002540AB"/>
    <w:rsid w:val="002548FC"/>
    <w:rsid w:val="00255AD0"/>
    <w:rsid w:val="0026151D"/>
    <w:rsid w:val="00261BA9"/>
    <w:rsid w:val="00264AA5"/>
    <w:rsid w:val="002740FF"/>
    <w:rsid w:val="00275466"/>
    <w:rsid w:val="00276FF2"/>
    <w:rsid w:val="00283E6C"/>
    <w:rsid w:val="00284F19"/>
    <w:rsid w:val="00287667"/>
    <w:rsid w:val="0029243A"/>
    <w:rsid w:val="002A1BF8"/>
    <w:rsid w:val="002A6AAD"/>
    <w:rsid w:val="002B5363"/>
    <w:rsid w:val="002C4D90"/>
    <w:rsid w:val="002D65F0"/>
    <w:rsid w:val="002E0027"/>
    <w:rsid w:val="002F06F4"/>
    <w:rsid w:val="002F360D"/>
    <w:rsid w:val="003210DD"/>
    <w:rsid w:val="00321B4F"/>
    <w:rsid w:val="0032472E"/>
    <w:rsid w:val="00337BF5"/>
    <w:rsid w:val="00342823"/>
    <w:rsid w:val="00345C67"/>
    <w:rsid w:val="00353558"/>
    <w:rsid w:val="00353E74"/>
    <w:rsid w:val="003614F8"/>
    <w:rsid w:val="003701E6"/>
    <w:rsid w:val="00380C77"/>
    <w:rsid w:val="003A3918"/>
    <w:rsid w:val="003B4273"/>
    <w:rsid w:val="003C48F0"/>
    <w:rsid w:val="003C6FD9"/>
    <w:rsid w:val="003E5327"/>
    <w:rsid w:val="00417C60"/>
    <w:rsid w:val="00421830"/>
    <w:rsid w:val="00422010"/>
    <w:rsid w:val="0042614F"/>
    <w:rsid w:val="004278C5"/>
    <w:rsid w:val="00433571"/>
    <w:rsid w:val="00452A50"/>
    <w:rsid w:val="00462E4D"/>
    <w:rsid w:val="0046655E"/>
    <w:rsid w:val="004711BB"/>
    <w:rsid w:val="00484B14"/>
    <w:rsid w:val="00494E8E"/>
    <w:rsid w:val="004A2B87"/>
    <w:rsid w:val="004B1AB4"/>
    <w:rsid w:val="004D22FA"/>
    <w:rsid w:val="004D48C4"/>
    <w:rsid w:val="004E1B1A"/>
    <w:rsid w:val="00500F37"/>
    <w:rsid w:val="00516746"/>
    <w:rsid w:val="0052208B"/>
    <w:rsid w:val="00530AD7"/>
    <w:rsid w:val="00535BD9"/>
    <w:rsid w:val="00554673"/>
    <w:rsid w:val="005653BD"/>
    <w:rsid w:val="005659AA"/>
    <w:rsid w:val="005A09E4"/>
    <w:rsid w:val="005A1322"/>
    <w:rsid w:val="005A665A"/>
    <w:rsid w:val="005C6818"/>
    <w:rsid w:val="005C73AF"/>
    <w:rsid w:val="005D6875"/>
    <w:rsid w:val="005F7274"/>
    <w:rsid w:val="00630DBB"/>
    <w:rsid w:val="0063336F"/>
    <w:rsid w:val="00634FD2"/>
    <w:rsid w:val="00637D30"/>
    <w:rsid w:val="006508F6"/>
    <w:rsid w:val="00681241"/>
    <w:rsid w:val="00683BDE"/>
    <w:rsid w:val="006926C7"/>
    <w:rsid w:val="006A3293"/>
    <w:rsid w:val="006A6843"/>
    <w:rsid w:val="006B1E51"/>
    <w:rsid w:val="006B2D28"/>
    <w:rsid w:val="006C28DD"/>
    <w:rsid w:val="006C708C"/>
    <w:rsid w:val="006C7A18"/>
    <w:rsid w:val="006E6219"/>
    <w:rsid w:val="006F05A7"/>
    <w:rsid w:val="006F05D8"/>
    <w:rsid w:val="006F05E3"/>
    <w:rsid w:val="006F0F49"/>
    <w:rsid w:val="006F22D6"/>
    <w:rsid w:val="006F3824"/>
    <w:rsid w:val="006F769B"/>
    <w:rsid w:val="007119DE"/>
    <w:rsid w:val="0071619C"/>
    <w:rsid w:val="00721E63"/>
    <w:rsid w:val="00721FAD"/>
    <w:rsid w:val="0073475E"/>
    <w:rsid w:val="00741F3C"/>
    <w:rsid w:val="007475FA"/>
    <w:rsid w:val="00752ED1"/>
    <w:rsid w:val="007546FC"/>
    <w:rsid w:val="0075694C"/>
    <w:rsid w:val="0076223E"/>
    <w:rsid w:val="0079566B"/>
    <w:rsid w:val="00795AAE"/>
    <w:rsid w:val="00797CD9"/>
    <w:rsid w:val="007A3D77"/>
    <w:rsid w:val="007B50D8"/>
    <w:rsid w:val="007E0F98"/>
    <w:rsid w:val="007F7AA2"/>
    <w:rsid w:val="00825C7A"/>
    <w:rsid w:val="00826CEA"/>
    <w:rsid w:val="008449DB"/>
    <w:rsid w:val="008529AB"/>
    <w:rsid w:val="00856623"/>
    <w:rsid w:val="00856D18"/>
    <w:rsid w:val="008602E9"/>
    <w:rsid w:val="00866A0D"/>
    <w:rsid w:val="00887ABC"/>
    <w:rsid w:val="0089092D"/>
    <w:rsid w:val="008A0E14"/>
    <w:rsid w:val="008B6C7F"/>
    <w:rsid w:val="008C3E78"/>
    <w:rsid w:val="008C466D"/>
    <w:rsid w:val="008C5756"/>
    <w:rsid w:val="008D33F5"/>
    <w:rsid w:val="008D4FB5"/>
    <w:rsid w:val="008E7911"/>
    <w:rsid w:val="008F4612"/>
    <w:rsid w:val="00924AA3"/>
    <w:rsid w:val="009650FA"/>
    <w:rsid w:val="009707C2"/>
    <w:rsid w:val="0097726C"/>
    <w:rsid w:val="00982D58"/>
    <w:rsid w:val="009915D3"/>
    <w:rsid w:val="00995273"/>
    <w:rsid w:val="009A3EA2"/>
    <w:rsid w:val="009A7A73"/>
    <w:rsid w:val="009B7607"/>
    <w:rsid w:val="009C23F6"/>
    <w:rsid w:val="009D3F0C"/>
    <w:rsid w:val="009F2CAA"/>
    <w:rsid w:val="009F7F84"/>
    <w:rsid w:val="00A10FBC"/>
    <w:rsid w:val="00A16374"/>
    <w:rsid w:val="00A20401"/>
    <w:rsid w:val="00A245BD"/>
    <w:rsid w:val="00A25B3E"/>
    <w:rsid w:val="00A5516A"/>
    <w:rsid w:val="00AA6441"/>
    <w:rsid w:val="00AC5E96"/>
    <w:rsid w:val="00AD6D24"/>
    <w:rsid w:val="00AE278E"/>
    <w:rsid w:val="00AE3205"/>
    <w:rsid w:val="00B2264F"/>
    <w:rsid w:val="00B26079"/>
    <w:rsid w:val="00B36C70"/>
    <w:rsid w:val="00B41828"/>
    <w:rsid w:val="00B53026"/>
    <w:rsid w:val="00B5586D"/>
    <w:rsid w:val="00B678F3"/>
    <w:rsid w:val="00BA246B"/>
    <w:rsid w:val="00BA31B8"/>
    <w:rsid w:val="00BB3BBC"/>
    <w:rsid w:val="00BE504F"/>
    <w:rsid w:val="00BE6510"/>
    <w:rsid w:val="00BF532B"/>
    <w:rsid w:val="00C111DE"/>
    <w:rsid w:val="00C243C7"/>
    <w:rsid w:val="00C30989"/>
    <w:rsid w:val="00C60B6B"/>
    <w:rsid w:val="00C65EAE"/>
    <w:rsid w:val="00C71CA4"/>
    <w:rsid w:val="00C725F7"/>
    <w:rsid w:val="00C764BB"/>
    <w:rsid w:val="00C877FC"/>
    <w:rsid w:val="00C91F64"/>
    <w:rsid w:val="00CA09B8"/>
    <w:rsid w:val="00CA56F7"/>
    <w:rsid w:val="00CC7446"/>
    <w:rsid w:val="00CD3861"/>
    <w:rsid w:val="00CD3BD1"/>
    <w:rsid w:val="00CD6C85"/>
    <w:rsid w:val="00D033C7"/>
    <w:rsid w:val="00D04605"/>
    <w:rsid w:val="00D160DB"/>
    <w:rsid w:val="00D3393F"/>
    <w:rsid w:val="00D53771"/>
    <w:rsid w:val="00D76A5D"/>
    <w:rsid w:val="00D919E9"/>
    <w:rsid w:val="00DB0450"/>
    <w:rsid w:val="00DB42CC"/>
    <w:rsid w:val="00DB52BB"/>
    <w:rsid w:val="00DD01F7"/>
    <w:rsid w:val="00DD1AFF"/>
    <w:rsid w:val="00DF22B4"/>
    <w:rsid w:val="00DF32D8"/>
    <w:rsid w:val="00DF4C2B"/>
    <w:rsid w:val="00E04B2F"/>
    <w:rsid w:val="00E05D93"/>
    <w:rsid w:val="00E069D1"/>
    <w:rsid w:val="00E3149F"/>
    <w:rsid w:val="00E31523"/>
    <w:rsid w:val="00E56FCA"/>
    <w:rsid w:val="00E779A8"/>
    <w:rsid w:val="00E825BE"/>
    <w:rsid w:val="00E827AC"/>
    <w:rsid w:val="00E91501"/>
    <w:rsid w:val="00EA0D6E"/>
    <w:rsid w:val="00EC6996"/>
    <w:rsid w:val="00F16CBE"/>
    <w:rsid w:val="00F1780A"/>
    <w:rsid w:val="00F2088F"/>
    <w:rsid w:val="00F2265C"/>
    <w:rsid w:val="00F22F1B"/>
    <w:rsid w:val="00F31A58"/>
    <w:rsid w:val="00F31FD4"/>
    <w:rsid w:val="00F406D5"/>
    <w:rsid w:val="00F4208F"/>
    <w:rsid w:val="00F42C56"/>
    <w:rsid w:val="00F43C62"/>
    <w:rsid w:val="00F46A9B"/>
    <w:rsid w:val="00F54BEC"/>
    <w:rsid w:val="00F56FED"/>
    <w:rsid w:val="00F6030C"/>
    <w:rsid w:val="00F7253E"/>
    <w:rsid w:val="00F85BE9"/>
    <w:rsid w:val="00F86D1F"/>
    <w:rsid w:val="00F91264"/>
    <w:rsid w:val="00F965B1"/>
    <w:rsid w:val="00FC30EE"/>
    <w:rsid w:val="00FE3F7B"/>
    <w:rsid w:val="00FF060B"/>
    <w:rsid w:val="097F7717"/>
    <w:rsid w:val="115B1F4C"/>
    <w:rsid w:val="3FB4D060"/>
    <w:rsid w:val="49C30625"/>
    <w:rsid w:val="4C0FD436"/>
    <w:rsid w:val="7400F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F6E8A"/>
  <w15:chartTrackingRefBased/>
  <w15:docId w15:val="{9E6A15D7-0A6F-4D10-A518-0E03248F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43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C7"/>
  </w:style>
  <w:style w:type="paragraph" w:styleId="Footer">
    <w:name w:val="footer"/>
    <w:basedOn w:val="Normal"/>
    <w:link w:val="FooterChar"/>
    <w:uiPriority w:val="99"/>
    <w:unhideWhenUsed/>
    <w:rsid w:val="00C24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C7"/>
  </w:style>
  <w:style w:type="paragraph" w:styleId="BodyText">
    <w:name w:val="Body Text"/>
    <w:basedOn w:val="Normal"/>
    <w:link w:val="BodyTextChar"/>
    <w:uiPriority w:val="1"/>
    <w:qFormat/>
    <w:rsid w:val="005C73A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5C73AF"/>
    <w:rPr>
      <w:rFonts w:ascii="Arial" w:eastAsia="Arial" w:hAnsi="Arial" w:cs="Arial"/>
      <w:sz w:val="24"/>
      <w:szCs w:val="24"/>
      <w:lang w:eastAsia="en-GB" w:bidi="en-GB"/>
    </w:rPr>
  </w:style>
  <w:style w:type="paragraph" w:styleId="NoSpacing">
    <w:name w:val="No Spacing"/>
    <w:uiPriority w:val="1"/>
    <w:qFormat/>
    <w:rsid w:val="00E915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0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A684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A7A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7A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A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A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A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8f7307-8063-4516-8d2c-e05b63f35f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45079A777804AB72E8EFCA1718927" ma:contentTypeVersion="9" ma:contentTypeDescription="Create a new document." ma:contentTypeScope="" ma:versionID="32e33de8c764801e40efa991599b6cb7">
  <xsd:schema xmlns:xsd="http://www.w3.org/2001/XMLSchema" xmlns:xs="http://www.w3.org/2001/XMLSchema" xmlns:p="http://schemas.microsoft.com/office/2006/metadata/properties" xmlns:ns3="b58f7307-8063-4516-8d2c-e05b63f35ffb" targetNamespace="http://schemas.microsoft.com/office/2006/metadata/properties" ma:root="true" ma:fieldsID="ae9da10a9d002e4e115707086c55c858" ns3:_="">
    <xsd:import namespace="b58f7307-8063-4516-8d2c-e05b63f35ff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f7307-8063-4516-8d2c-e05b63f35ff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D47342-33CA-4623-883D-49757F2A3A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B0C1E4-94AD-4062-8BFA-518861F89F7B}">
  <ds:schemaRefs>
    <ds:schemaRef ds:uri="http://schemas.microsoft.com/office/2006/metadata/properties"/>
    <ds:schemaRef ds:uri="http://schemas.microsoft.com/office/infopath/2007/PartnerControls"/>
    <ds:schemaRef ds:uri="b58f7307-8063-4516-8d2c-e05b63f35ffb"/>
  </ds:schemaRefs>
</ds:datastoreItem>
</file>

<file path=customXml/itemProps3.xml><?xml version="1.0" encoding="utf-8"?>
<ds:datastoreItem xmlns:ds="http://schemas.openxmlformats.org/officeDocument/2006/customXml" ds:itemID="{995272F5-531B-4808-9B3D-4D089C6C4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8f7307-8063-4516-8d2c-e05b63f35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Lockyer</dc:creator>
  <cp:keywords/>
  <dc:description/>
  <cp:lastModifiedBy>Tracey Smith</cp:lastModifiedBy>
  <cp:revision>4</cp:revision>
  <dcterms:created xsi:type="dcterms:W3CDTF">2026-09-10T13:40:00Z</dcterms:created>
  <dcterms:modified xsi:type="dcterms:W3CDTF">2026-09-10T14:13:00Z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0x01010080745079A777804AB72E8EFCA1718927</vt:lpwstr>
  </property>
  <property fmtid="{D5CDD505-2E9C-101B-9397-08002B2CF9AE}" pid="3" name="Order">
    <vt:r8>928200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Document Type">
    <vt:lpwstr>5;#Guidance|53c85c9e-0d47-4359-b67d-ac1eab6bfe55</vt:lpwstr>
  </property>
  <property fmtid="{D5CDD505-2E9C-101B-9397-08002B2CF9AE}" pid="11" name="Department">
    <vt:lpwstr>2;#HR|45f5ee68-5116-4b3a-8ad6-06c7b3767584</vt:lpwstr>
  </property>
  <property fmtid="{D5CDD505-2E9C-101B-9397-08002B2CF9AE}" pid="12" name="Area">
    <vt:lpwstr>2;#HR|45f5ee68-5116-4b3a-8ad6-06c7b3767584</vt:lpwstr>
  </property>
  <property fmtid="{D5CDD505-2E9C-101B-9397-08002B2CF9AE}" pid="13" name="DocumentType">
    <vt:lpwstr>33;#Job Description (JD)|76ebb2fc-8f5a-427a-bd1b-0372007d2a7e</vt:lpwstr>
  </property>
  <property fmtid="{D5CDD505-2E9C-101B-9397-08002B2CF9AE}" pid="14" name="j52c4452064c4282baaa52f948f12b01">
    <vt:lpwstr>HR|45f5ee68-5116-4b3a-8ad6-06c7b3767584</vt:lpwstr>
  </property>
  <property fmtid="{D5CDD505-2E9C-101B-9397-08002B2CF9AE}" pid="15" name="e76eede300d64dbf89d1fc7263edc9d2">
    <vt:lpwstr>Guidance|53c85c9e-0d47-4359-b67d-ac1eab6bfe55</vt:lpwstr>
  </property>
  <property fmtid="{D5CDD505-2E9C-101B-9397-08002B2CF9AE}" pid="16" name="b31dfc2e9e9f4daf8557f2e448f617cf">
    <vt:lpwstr>Job Description (JD)|76ebb2fc-8f5a-427a-bd1b-0372007d2a7e</vt:lpwstr>
  </property>
  <property fmtid="{D5CDD505-2E9C-101B-9397-08002B2CF9AE}" pid="17" name="cfffb6f1b5c640fe992dfeb115f855c2">
    <vt:lpwstr>HR|45f5ee68-5116-4b3a-8ad6-06c7b3767584</vt:lpwstr>
  </property>
  <property fmtid="{D5CDD505-2E9C-101B-9397-08002B2CF9AE}" pid="18" name="MediaServiceImageTags">
    <vt:lpwstr/>
  </property>
</Properties>
</file>